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A2" w:rsidRDefault="00EA5E91" w:rsidP="00D177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Лист</w:t>
      </w:r>
      <w:r w:rsidR="009F46A2" w:rsidRPr="00D177DA">
        <w:rPr>
          <w:b/>
          <w:sz w:val="28"/>
          <w:szCs w:val="28"/>
        </w:rPr>
        <w:t xml:space="preserve"> оценки эффективности деятельности педагог</w:t>
      </w:r>
      <w:r>
        <w:rPr>
          <w:b/>
          <w:sz w:val="28"/>
          <w:szCs w:val="28"/>
        </w:rPr>
        <w:t>а</w:t>
      </w:r>
    </w:p>
    <w:p w:rsidR="00D177DA" w:rsidRPr="00D177DA" w:rsidRDefault="00D177DA" w:rsidP="00D17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 ______________________________________________ Дата ________</w:t>
      </w:r>
    </w:p>
    <w:p w:rsidR="009F46A2" w:rsidRPr="00466998" w:rsidRDefault="009F46A2" w:rsidP="009F46A2">
      <w:pPr>
        <w:ind w:left="720"/>
        <w:rPr>
          <w:b/>
        </w:rPr>
      </w:pPr>
    </w:p>
    <w:tbl>
      <w:tblPr>
        <w:tblW w:w="10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33"/>
        <w:gridCol w:w="3679"/>
        <w:gridCol w:w="13"/>
        <w:gridCol w:w="1278"/>
        <w:gridCol w:w="1420"/>
      </w:tblGrid>
      <w:tr w:rsidR="009F46A2" w:rsidRPr="00B60C6B" w:rsidTr="009F2909">
        <w:trPr>
          <w:trHeight w:val="146"/>
        </w:trPr>
        <w:tc>
          <w:tcPr>
            <w:tcW w:w="569" w:type="dxa"/>
            <w:vAlign w:val="center"/>
          </w:tcPr>
          <w:p w:rsidR="009F46A2" w:rsidRPr="00B60C6B" w:rsidRDefault="009F46A2" w:rsidP="009F2909">
            <w:pPr>
              <w:jc w:val="center"/>
              <w:rPr>
                <w:b/>
              </w:rPr>
            </w:pPr>
            <w:r w:rsidRPr="00B60C6B">
              <w:rPr>
                <w:b/>
              </w:rPr>
              <w:t>№</w:t>
            </w:r>
          </w:p>
          <w:p w:rsidR="009F46A2" w:rsidRPr="00B60C6B" w:rsidRDefault="009F46A2" w:rsidP="009F2909">
            <w:pPr>
              <w:jc w:val="center"/>
              <w:rPr>
                <w:b/>
              </w:rPr>
            </w:pPr>
            <w:r w:rsidRPr="00B60C6B">
              <w:rPr>
                <w:b/>
              </w:rPr>
              <w:t>п/п</w:t>
            </w:r>
          </w:p>
        </w:tc>
        <w:tc>
          <w:tcPr>
            <w:tcW w:w="3833" w:type="dxa"/>
            <w:vAlign w:val="center"/>
          </w:tcPr>
          <w:p w:rsidR="009F46A2" w:rsidRPr="00B60C6B" w:rsidRDefault="009F46A2" w:rsidP="009F2909">
            <w:pPr>
              <w:jc w:val="center"/>
              <w:rPr>
                <w:b/>
              </w:rPr>
            </w:pPr>
            <w:r w:rsidRPr="00B60C6B">
              <w:rPr>
                <w:b/>
              </w:rPr>
              <w:t>Наименование</w:t>
            </w:r>
          </w:p>
          <w:p w:rsidR="009F46A2" w:rsidRPr="00B60C6B" w:rsidRDefault="009F46A2" w:rsidP="006B4F93">
            <w:pPr>
              <w:jc w:val="center"/>
              <w:rPr>
                <w:b/>
              </w:rPr>
            </w:pPr>
            <w:r w:rsidRPr="00B60C6B">
              <w:rPr>
                <w:b/>
              </w:rPr>
              <w:t>критерия</w:t>
            </w:r>
          </w:p>
        </w:tc>
        <w:tc>
          <w:tcPr>
            <w:tcW w:w="3692" w:type="dxa"/>
            <w:gridSpan w:val="2"/>
            <w:vAlign w:val="center"/>
          </w:tcPr>
          <w:p w:rsidR="009F46A2" w:rsidRPr="00B60C6B" w:rsidRDefault="009F46A2" w:rsidP="006B4F93">
            <w:pPr>
              <w:jc w:val="center"/>
              <w:rPr>
                <w:b/>
              </w:rPr>
            </w:pPr>
            <w:r w:rsidRPr="00B60C6B">
              <w:rPr>
                <w:b/>
              </w:rPr>
              <w:t>Расчет показателя</w:t>
            </w:r>
          </w:p>
        </w:tc>
        <w:tc>
          <w:tcPr>
            <w:tcW w:w="1278" w:type="dxa"/>
            <w:vAlign w:val="center"/>
          </w:tcPr>
          <w:p w:rsidR="009F46A2" w:rsidRPr="00B60C6B" w:rsidRDefault="009F46A2" w:rsidP="009F2909">
            <w:pPr>
              <w:jc w:val="center"/>
              <w:rPr>
                <w:b/>
              </w:rPr>
            </w:pPr>
            <w:r>
              <w:rPr>
                <w:b/>
              </w:rPr>
              <w:t>Само-оценка педагога</w:t>
            </w:r>
          </w:p>
        </w:tc>
        <w:tc>
          <w:tcPr>
            <w:tcW w:w="1420" w:type="dxa"/>
            <w:vAlign w:val="center"/>
          </w:tcPr>
          <w:p w:rsidR="009F46A2" w:rsidRPr="00B60C6B" w:rsidRDefault="009F46A2" w:rsidP="009F2909">
            <w:pPr>
              <w:jc w:val="center"/>
              <w:rPr>
                <w:b/>
              </w:rPr>
            </w:pPr>
            <w:r w:rsidRPr="00B60C6B">
              <w:rPr>
                <w:b/>
              </w:rPr>
              <w:t>Итоговый балл</w:t>
            </w:r>
          </w:p>
          <w:p w:rsidR="009F46A2" w:rsidRPr="00B60C6B" w:rsidRDefault="009F46A2" w:rsidP="009F2909">
            <w:pPr>
              <w:jc w:val="center"/>
              <w:rPr>
                <w:b/>
              </w:rPr>
            </w:pPr>
            <w:r w:rsidRPr="00B60C6B">
              <w:rPr>
                <w:b/>
              </w:rPr>
              <w:t>(оценка</w:t>
            </w:r>
          </w:p>
          <w:p w:rsidR="009F46A2" w:rsidRPr="00B60C6B" w:rsidRDefault="009F2909" w:rsidP="009F2909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F46A2" w:rsidRPr="00B60C6B">
              <w:rPr>
                <w:b/>
              </w:rPr>
              <w:t>омиссии)</w:t>
            </w:r>
          </w:p>
        </w:tc>
      </w:tr>
      <w:tr w:rsidR="009F46A2" w:rsidRPr="00B60C6B" w:rsidTr="00A659A3">
        <w:trPr>
          <w:trHeight w:val="146"/>
        </w:trPr>
        <w:tc>
          <w:tcPr>
            <w:tcW w:w="10792" w:type="dxa"/>
            <w:gridSpan w:val="6"/>
          </w:tcPr>
          <w:p w:rsidR="009F46A2" w:rsidRPr="009F2909" w:rsidRDefault="009F46A2" w:rsidP="009F2909">
            <w:pPr>
              <w:numPr>
                <w:ilvl w:val="0"/>
                <w:numId w:val="1"/>
              </w:numPr>
              <w:jc w:val="center"/>
            </w:pPr>
            <w:r w:rsidRPr="00B60C6B">
              <w:rPr>
                <w:b/>
              </w:rPr>
              <w:t>Р</w:t>
            </w:r>
            <w:r w:rsidRPr="00A637D1">
              <w:rPr>
                <w:b/>
              </w:rPr>
              <w:t>езультативность деятельности  учителя,  динамика</w:t>
            </w:r>
            <w:r w:rsidR="009F2909">
              <w:t xml:space="preserve"> </w:t>
            </w:r>
            <w:r w:rsidRPr="009F2909">
              <w:rPr>
                <w:b/>
              </w:rPr>
              <w:t>индивидуальных образовательных результатов</w:t>
            </w:r>
            <w:r w:rsidR="009F2909">
              <w:t xml:space="preserve"> </w:t>
            </w:r>
            <w:r w:rsidRPr="009F2909">
              <w:rPr>
                <w:b/>
              </w:rPr>
              <w:t>(по результатам контрольных мероприятий, промежуточной и итоговой аттестации)</w:t>
            </w:r>
          </w:p>
        </w:tc>
      </w:tr>
      <w:tr w:rsidR="009F46A2" w:rsidRPr="00B60C6B" w:rsidTr="00A659A3">
        <w:trPr>
          <w:trHeight w:val="146"/>
        </w:trPr>
        <w:tc>
          <w:tcPr>
            <w:tcW w:w="569" w:type="dxa"/>
          </w:tcPr>
          <w:p w:rsidR="009F46A2" w:rsidRPr="00466998" w:rsidRDefault="009F46A2" w:rsidP="00A979A7">
            <w:pPr>
              <w:jc w:val="both"/>
            </w:pPr>
            <w:r>
              <w:t>1.1</w:t>
            </w:r>
          </w:p>
        </w:tc>
        <w:tc>
          <w:tcPr>
            <w:tcW w:w="3833" w:type="dxa"/>
          </w:tcPr>
          <w:p w:rsidR="009F46A2" w:rsidRPr="002F6C12" w:rsidRDefault="009F46A2" w:rsidP="00A979A7">
            <w:pPr>
              <w:rPr>
                <w:color w:val="000000" w:themeColor="text1"/>
              </w:rPr>
            </w:pPr>
            <w:r w:rsidRPr="002F6C12">
              <w:rPr>
                <w:color w:val="000000" w:themeColor="text1"/>
              </w:rPr>
              <w:t xml:space="preserve">Успеваемость учащихся по предмету </w:t>
            </w:r>
          </w:p>
        </w:tc>
        <w:tc>
          <w:tcPr>
            <w:tcW w:w="3692" w:type="dxa"/>
            <w:gridSpan w:val="2"/>
          </w:tcPr>
          <w:p w:rsidR="009F46A2" w:rsidRPr="002F6C12" w:rsidRDefault="009F46A2" w:rsidP="00A979A7">
            <w:pPr>
              <w:jc w:val="both"/>
              <w:rPr>
                <w:color w:val="000000" w:themeColor="text1"/>
              </w:rPr>
            </w:pPr>
            <w:r w:rsidRPr="002F6C12">
              <w:rPr>
                <w:color w:val="000000" w:themeColor="text1"/>
              </w:rPr>
              <w:t>99%- 98%  -</w:t>
            </w:r>
            <w:r w:rsidR="002F6C12" w:rsidRPr="002F6C12">
              <w:rPr>
                <w:color w:val="000000" w:themeColor="text1"/>
              </w:rPr>
              <w:t xml:space="preserve"> (-1)</w:t>
            </w:r>
            <w:r w:rsidRPr="002F6C12">
              <w:rPr>
                <w:color w:val="000000" w:themeColor="text1"/>
              </w:rPr>
              <w:t xml:space="preserve"> б</w:t>
            </w:r>
          </w:p>
          <w:p w:rsidR="009F46A2" w:rsidRPr="002F6C12" w:rsidRDefault="009F46A2" w:rsidP="00A979A7">
            <w:pPr>
              <w:jc w:val="both"/>
              <w:rPr>
                <w:color w:val="000000" w:themeColor="text1"/>
              </w:rPr>
            </w:pPr>
            <w:r w:rsidRPr="002F6C12">
              <w:rPr>
                <w:color w:val="000000" w:themeColor="text1"/>
              </w:rPr>
              <w:t>9</w:t>
            </w:r>
            <w:r w:rsidR="002F6C12" w:rsidRPr="002F6C12">
              <w:rPr>
                <w:color w:val="000000" w:themeColor="text1"/>
              </w:rPr>
              <w:t>7</w:t>
            </w:r>
            <w:r w:rsidRPr="002F6C12">
              <w:rPr>
                <w:color w:val="000000" w:themeColor="text1"/>
              </w:rPr>
              <w:t xml:space="preserve">%- 95 %  - </w:t>
            </w:r>
            <w:r w:rsidR="002F6C12" w:rsidRPr="002F6C12">
              <w:rPr>
                <w:color w:val="000000" w:themeColor="text1"/>
              </w:rPr>
              <w:t>(-2)</w:t>
            </w:r>
            <w:r w:rsidRPr="002F6C12">
              <w:rPr>
                <w:color w:val="000000" w:themeColor="text1"/>
              </w:rPr>
              <w:t xml:space="preserve"> б</w:t>
            </w:r>
          </w:p>
          <w:p w:rsidR="009F46A2" w:rsidRPr="002F6C12" w:rsidRDefault="009F46A2" w:rsidP="002F6C12">
            <w:pPr>
              <w:jc w:val="both"/>
              <w:rPr>
                <w:color w:val="000000" w:themeColor="text1"/>
              </w:rPr>
            </w:pPr>
            <w:r w:rsidRPr="002F6C12">
              <w:rPr>
                <w:color w:val="000000" w:themeColor="text1"/>
              </w:rPr>
              <w:t xml:space="preserve">менее 95%  - </w:t>
            </w:r>
            <w:r w:rsidR="002F6C12" w:rsidRPr="002F6C12">
              <w:rPr>
                <w:color w:val="000000" w:themeColor="text1"/>
              </w:rPr>
              <w:t>(-3)</w:t>
            </w:r>
            <w:r w:rsidRPr="002F6C12">
              <w:rPr>
                <w:color w:val="000000" w:themeColor="text1"/>
              </w:rPr>
              <w:t xml:space="preserve"> б</w:t>
            </w:r>
          </w:p>
        </w:tc>
        <w:tc>
          <w:tcPr>
            <w:tcW w:w="1278" w:type="dxa"/>
          </w:tcPr>
          <w:p w:rsidR="009F46A2" w:rsidRPr="00466998" w:rsidRDefault="009F46A2" w:rsidP="00A979A7">
            <w:pPr>
              <w:jc w:val="both"/>
            </w:pPr>
          </w:p>
        </w:tc>
        <w:tc>
          <w:tcPr>
            <w:tcW w:w="1420" w:type="dxa"/>
          </w:tcPr>
          <w:p w:rsidR="009F46A2" w:rsidRPr="00466998" w:rsidRDefault="009F46A2" w:rsidP="00A979A7">
            <w:pPr>
              <w:jc w:val="both"/>
            </w:pPr>
          </w:p>
        </w:tc>
      </w:tr>
      <w:tr w:rsidR="009F46A2" w:rsidRPr="00B60C6B" w:rsidTr="00A659A3">
        <w:trPr>
          <w:trHeight w:val="71"/>
        </w:trPr>
        <w:tc>
          <w:tcPr>
            <w:tcW w:w="569" w:type="dxa"/>
          </w:tcPr>
          <w:p w:rsidR="009F46A2" w:rsidRPr="00F41EB1" w:rsidRDefault="009F46A2" w:rsidP="00A979A7">
            <w:pPr>
              <w:jc w:val="both"/>
            </w:pPr>
            <w:r>
              <w:t>1.</w:t>
            </w:r>
            <w:r w:rsidRPr="00F41EB1">
              <w:t>2</w:t>
            </w:r>
          </w:p>
        </w:tc>
        <w:tc>
          <w:tcPr>
            <w:tcW w:w="3833" w:type="dxa"/>
          </w:tcPr>
          <w:p w:rsidR="009F46A2" w:rsidRDefault="009F46A2" w:rsidP="00A979A7">
            <w:r w:rsidRPr="008A6888">
              <w:t>Качество  знаний учащихся по предмету</w:t>
            </w:r>
            <w:r w:rsidRPr="00466998">
              <w:t xml:space="preserve"> </w:t>
            </w:r>
            <w:r>
              <w:t>(А/В)*К*100%</w:t>
            </w:r>
            <w:r w:rsidRPr="00466998">
              <w:t>,</w:t>
            </w:r>
          </w:p>
          <w:p w:rsidR="009F46A2" w:rsidRPr="00DF686B" w:rsidRDefault="009F46A2" w:rsidP="00A979A7">
            <w:pPr>
              <w:rPr>
                <w:b/>
              </w:rPr>
            </w:pPr>
            <w:r w:rsidRPr="00466998">
              <w:t xml:space="preserve">где А -  число учащихся, </w:t>
            </w:r>
            <w:r>
              <w:t xml:space="preserve">закончивших четверть, год на «4» и «5», </w:t>
            </w:r>
            <w:r w:rsidRPr="00466998">
              <w:t>В -  общая числ</w:t>
            </w:r>
            <w:r>
              <w:t>енность обучающихся по предмету</w:t>
            </w:r>
          </w:p>
          <w:p w:rsidR="009F46A2" w:rsidRPr="008D7DC5" w:rsidRDefault="009F46A2" w:rsidP="00A979A7">
            <w:r w:rsidRPr="008D7DC5">
              <w:t>1 уровень К =1</w:t>
            </w:r>
          </w:p>
          <w:p w:rsidR="009F46A2" w:rsidRDefault="009F46A2" w:rsidP="00A979A7">
            <w:r>
              <w:t>химия, математика, русский язык, физика, иностранный  язык.</w:t>
            </w:r>
          </w:p>
          <w:p w:rsidR="009F46A2" w:rsidRDefault="009F46A2" w:rsidP="00A979A7">
            <w:r>
              <w:t>2 уровень К = 0,7</w:t>
            </w:r>
          </w:p>
          <w:p w:rsidR="009F46A2" w:rsidRDefault="009F46A2" w:rsidP="00A979A7">
            <w:r>
              <w:t>информатика, биология, география, история, обществознание, литература, начальные классы.</w:t>
            </w:r>
          </w:p>
          <w:p w:rsidR="009F46A2" w:rsidRDefault="009F46A2" w:rsidP="00A979A7">
            <w:r>
              <w:t>3 уровень К = 0,5</w:t>
            </w:r>
          </w:p>
          <w:p w:rsidR="009F46A2" w:rsidRPr="00466998" w:rsidRDefault="009F46A2" w:rsidP="00A979A7">
            <w:r>
              <w:t xml:space="preserve">ИЗО, физкультура, ОБЖ, технология, музыка, черчение.  </w:t>
            </w:r>
          </w:p>
        </w:tc>
        <w:tc>
          <w:tcPr>
            <w:tcW w:w="3692" w:type="dxa"/>
            <w:gridSpan w:val="2"/>
          </w:tcPr>
          <w:p w:rsidR="009F46A2" w:rsidRDefault="00AF055B" w:rsidP="00A979A7">
            <w:pPr>
              <w:jc w:val="both"/>
            </w:pPr>
            <w:r>
              <w:t>7</w:t>
            </w:r>
            <w:r w:rsidR="009F46A2">
              <w:t>0% и выше – 3 б</w:t>
            </w:r>
          </w:p>
          <w:p w:rsidR="00AF055B" w:rsidRDefault="009F46A2" w:rsidP="00A979A7">
            <w:pPr>
              <w:jc w:val="both"/>
            </w:pPr>
            <w:r>
              <w:t>5</w:t>
            </w:r>
            <w:r w:rsidR="00AF055B">
              <w:t>0% - 6</w:t>
            </w:r>
            <w:r>
              <w:t>9% - 2 б</w:t>
            </w:r>
          </w:p>
          <w:p w:rsidR="009F46A2" w:rsidRDefault="00AF055B" w:rsidP="00A979A7">
            <w:pPr>
              <w:jc w:val="both"/>
            </w:pPr>
            <w:r>
              <w:t>40% - 49</w:t>
            </w:r>
            <w:r w:rsidR="009F46A2">
              <w:t>% - 1 б</w:t>
            </w:r>
          </w:p>
          <w:p w:rsidR="009F46A2" w:rsidRPr="00FB2C2C" w:rsidRDefault="009F46A2" w:rsidP="00A979A7">
            <w:pPr>
              <w:jc w:val="both"/>
              <w:rPr>
                <w:b/>
              </w:rPr>
            </w:pPr>
          </w:p>
        </w:tc>
        <w:tc>
          <w:tcPr>
            <w:tcW w:w="1278" w:type="dxa"/>
          </w:tcPr>
          <w:p w:rsidR="009F46A2" w:rsidRPr="00466998" w:rsidRDefault="009F46A2" w:rsidP="00A979A7">
            <w:pPr>
              <w:jc w:val="both"/>
            </w:pPr>
          </w:p>
        </w:tc>
        <w:tc>
          <w:tcPr>
            <w:tcW w:w="1420" w:type="dxa"/>
          </w:tcPr>
          <w:p w:rsidR="009F46A2" w:rsidRPr="00466998" w:rsidRDefault="009F46A2" w:rsidP="00A979A7">
            <w:pPr>
              <w:jc w:val="both"/>
            </w:pPr>
          </w:p>
        </w:tc>
      </w:tr>
      <w:tr w:rsidR="009F46A2" w:rsidRPr="00B60C6B" w:rsidTr="00A659A3">
        <w:trPr>
          <w:trHeight w:val="146"/>
        </w:trPr>
        <w:tc>
          <w:tcPr>
            <w:tcW w:w="569" w:type="dxa"/>
          </w:tcPr>
          <w:p w:rsidR="009F46A2" w:rsidRPr="00466998" w:rsidRDefault="009F46A2" w:rsidP="00A979A7">
            <w:pPr>
              <w:jc w:val="both"/>
            </w:pPr>
            <w:r>
              <w:t>1.3</w:t>
            </w:r>
          </w:p>
        </w:tc>
        <w:tc>
          <w:tcPr>
            <w:tcW w:w="3833" w:type="dxa"/>
          </w:tcPr>
          <w:p w:rsidR="009F46A2" w:rsidRPr="00466998" w:rsidRDefault="009F46A2" w:rsidP="00D177DA">
            <w:r>
              <w:t>Динамика</w:t>
            </w:r>
            <w:r w:rsidR="00D177DA">
              <w:t xml:space="preserve"> качества знаний</w:t>
            </w:r>
            <w:r>
              <w:t xml:space="preserve"> уча</w:t>
            </w:r>
            <w:r w:rsidRPr="00466998">
              <w:t xml:space="preserve">щихся </w:t>
            </w:r>
            <w:r w:rsidR="00D177DA">
              <w:t xml:space="preserve">по предмету </w:t>
            </w:r>
          </w:p>
        </w:tc>
        <w:tc>
          <w:tcPr>
            <w:tcW w:w="3692" w:type="dxa"/>
            <w:gridSpan w:val="2"/>
          </w:tcPr>
          <w:p w:rsidR="009F46A2" w:rsidRDefault="009F46A2" w:rsidP="00326299">
            <w:pPr>
              <w:ind w:left="-115"/>
              <w:jc w:val="both"/>
            </w:pPr>
            <w:r>
              <w:t xml:space="preserve">Рост </w:t>
            </w:r>
            <w:r w:rsidRPr="00466998">
              <w:t>от 3 % и выше -</w:t>
            </w:r>
            <w:r>
              <w:t xml:space="preserve"> 1 б</w:t>
            </w:r>
          </w:p>
          <w:p w:rsidR="009F46A2" w:rsidRPr="00466998" w:rsidRDefault="009F46A2" w:rsidP="00326299">
            <w:pPr>
              <w:ind w:left="-115"/>
            </w:pPr>
            <w:r>
              <w:t>снижение от 3%</w:t>
            </w:r>
            <w:r w:rsidR="00326299">
              <w:t xml:space="preserve"> и больше – (-1)</w:t>
            </w:r>
            <w:r>
              <w:t>б</w:t>
            </w:r>
            <w:r w:rsidRPr="00466998">
              <w:t xml:space="preserve"> </w:t>
            </w:r>
          </w:p>
        </w:tc>
        <w:tc>
          <w:tcPr>
            <w:tcW w:w="1278" w:type="dxa"/>
          </w:tcPr>
          <w:p w:rsidR="009F46A2" w:rsidRPr="00466998" w:rsidRDefault="009F46A2" w:rsidP="00A979A7">
            <w:pPr>
              <w:jc w:val="both"/>
            </w:pPr>
          </w:p>
        </w:tc>
        <w:tc>
          <w:tcPr>
            <w:tcW w:w="1420" w:type="dxa"/>
          </w:tcPr>
          <w:p w:rsidR="009F46A2" w:rsidRPr="00466998" w:rsidRDefault="009F46A2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1.4</w:t>
            </w:r>
          </w:p>
        </w:tc>
        <w:tc>
          <w:tcPr>
            <w:tcW w:w="3833" w:type="dxa"/>
          </w:tcPr>
          <w:p w:rsidR="00AF055B" w:rsidRPr="00466998" w:rsidRDefault="00AF055B" w:rsidP="007C165E">
            <w:r>
              <w:t xml:space="preserve">Результативность ГИА </w:t>
            </w:r>
            <w:r w:rsidR="002574DF">
              <w:br/>
              <w:t>(подведение итогов в сентябре)</w:t>
            </w:r>
          </w:p>
        </w:tc>
        <w:tc>
          <w:tcPr>
            <w:tcW w:w="3692" w:type="dxa"/>
            <w:gridSpan w:val="2"/>
          </w:tcPr>
          <w:p w:rsidR="00AF055B" w:rsidRDefault="00AF055B" w:rsidP="007C165E">
            <w:r>
              <w:t xml:space="preserve">Отсутствие учащихся, не преодолевших минимальный порог, - 5 б </w:t>
            </w:r>
          </w:p>
          <w:p w:rsidR="00AF055B" w:rsidRDefault="00AF055B" w:rsidP="007C165E">
            <w:pPr>
              <w:jc w:val="both"/>
            </w:pPr>
            <w:r>
              <w:t>наличие – (-1)б (за каждого ученика)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1.5</w:t>
            </w:r>
          </w:p>
        </w:tc>
        <w:tc>
          <w:tcPr>
            <w:tcW w:w="3833" w:type="dxa"/>
          </w:tcPr>
          <w:p w:rsidR="00AF055B" w:rsidRDefault="00AF055B" w:rsidP="002574DF">
            <w:pPr>
              <w:snapToGrid w:val="0"/>
            </w:pPr>
            <w:r>
              <w:t>Выбор обучающимися предмета для итоговой аттестации (</w:t>
            </w:r>
            <w:r w:rsidRPr="009C0C16">
              <w:rPr>
                <w:i/>
              </w:rPr>
              <w:t>подведение итогов в</w:t>
            </w:r>
            <w:r w:rsidR="002574DF">
              <w:rPr>
                <w:i/>
              </w:rPr>
              <w:t xml:space="preserve"> апреле и </w:t>
            </w:r>
            <w:r w:rsidRPr="009C0C16">
              <w:rPr>
                <w:i/>
              </w:rPr>
              <w:t>июне</w:t>
            </w:r>
            <w:r>
              <w:t xml:space="preserve">), сдача норм ГТО </w:t>
            </w:r>
          </w:p>
        </w:tc>
        <w:tc>
          <w:tcPr>
            <w:tcW w:w="3692" w:type="dxa"/>
            <w:gridSpan w:val="2"/>
          </w:tcPr>
          <w:p w:rsidR="00AF055B" w:rsidRDefault="00AF055B" w:rsidP="000F7897">
            <w:pPr>
              <w:snapToGrid w:val="0"/>
              <w:jc w:val="both"/>
            </w:pPr>
            <w:r>
              <w:t>От 1 до 5 учащихся  - 1 б</w:t>
            </w:r>
          </w:p>
          <w:p w:rsidR="00AF055B" w:rsidRDefault="00AF055B" w:rsidP="000F7897">
            <w:pPr>
              <w:snapToGrid w:val="0"/>
              <w:jc w:val="both"/>
            </w:pPr>
            <w:r>
              <w:t>от 6 до 10 учащихся - 2 б</w:t>
            </w:r>
          </w:p>
          <w:p w:rsidR="00AF055B" w:rsidRDefault="00AF055B" w:rsidP="000F7897">
            <w:pPr>
              <w:snapToGrid w:val="0"/>
              <w:jc w:val="both"/>
            </w:pPr>
            <w:r>
              <w:t>более 10 учащихся - 5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1.6</w:t>
            </w:r>
          </w:p>
        </w:tc>
        <w:tc>
          <w:tcPr>
            <w:tcW w:w="3833" w:type="dxa"/>
          </w:tcPr>
          <w:p w:rsidR="00AF055B" w:rsidRDefault="00AF055B" w:rsidP="00CA412F">
            <w:r>
              <w:t>Индивидуальная работа с обучающимися (неуспевающими, высокомотивированными)</w:t>
            </w:r>
          </w:p>
        </w:tc>
        <w:tc>
          <w:tcPr>
            <w:tcW w:w="3692" w:type="dxa"/>
            <w:gridSpan w:val="2"/>
          </w:tcPr>
          <w:p w:rsidR="00AF055B" w:rsidRDefault="00AF055B" w:rsidP="00AF055B">
            <w:r>
              <w:t>наличие плана работы– 1 б (за каждый план)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10792" w:type="dxa"/>
            <w:gridSpan w:val="6"/>
          </w:tcPr>
          <w:p w:rsidR="00AF055B" w:rsidRPr="00E84879" w:rsidRDefault="00AF055B" w:rsidP="009F46A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84879">
              <w:rPr>
                <w:b/>
              </w:rPr>
              <w:t xml:space="preserve">Внеурочная деятельность педагога </w:t>
            </w:r>
            <w:r>
              <w:rPr>
                <w:b/>
              </w:rPr>
              <w:t>по предмету</w:t>
            </w: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2.1</w:t>
            </w:r>
          </w:p>
        </w:tc>
        <w:tc>
          <w:tcPr>
            <w:tcW w:w="3833" w:type="dxa"/>
          </w:tcPr>
          <w:p w:rsidR="00AF055B" w:rsidRDefault="00AF055B" w:rsidP="00B80485">
            <w:r>
              <w:t>Организация участия обучающихся во Всероссийской олимпиаде школьников, олимпиаде по предметам в начальной школе</w:t>
            </w:r>
          </w:p>
        </w:tc>
        <w:tc>
          <w:tcPr>
            <w:tcW w:w="3692" w:type="dxa"/>
            <w:gridSpan w:val="2"/>
          </w:tcPr>
          <w:p w:rsidR="00AF055B" w:rsidRDefault="00AF055B" w:rsidP="00A979A7">
            <w:r w:rsidRPr="00B80485">
              <w:rPr>
                <w:u w:val="single"/>
              </w:rPr>
              <w:t>за каждого</w:t>
            </w:r>
            <w:r w:rsidRPr="00466998">
              <w:t xml:space="preserve"> </w:t>
            </w:r>
            <w:r>
              <w:t>победителя</w:t>
            </w:r>
          </w:p>
          <w:p w:rsidR="00AF055B" w:rsidRDefault="00AF055B" w:rsidP="00A979A7">
            <w:r w:rsidRPr="00466998">
              <w:t>федеральн</w:t>
            </w:r>
            <w:r>
              <w:t>ого уровня</w:t>
            </w:r>
            <w:r w:rsidRPr="00466998">
              <w:t xml:space="preserve"> – </w:t>
            </w:r>
            <w:r>
              <w:t>20</w:t>
            </w:r>
            <w:r w:rsidRPr="00466998">
              <w:t xml:space="preserve"> </w:t>
            </w:r>
            <w:r>
              <w:t>б</w:t>
            </w:r>
          </w:p>
          <w:p w:rsidR="00AF055B" w:rsidRDefault="00AF055B" w:rsidP="00A979A7">
            <w:r>
              <w:rPr>
                <w:lang w:val="tt-RU"/>
              </w:rPr>
              <w:t xml:space="preserve">региональногой </w:t>
            </w:r>
            <w:r>
              <w:t>уровня</w:t>
            </w:r>
            <w:r w:rsidRPr="00466998">
              <w:t xml:space="preserve"> </w:t>
            </w:r>
            <w:r>
              <w:t>– 10 б</w:t>
            </w:r>
          </w:p>
          <w:p w:rsidR="00AF055B" w:rsidRDefault="00AF055B" w:rsidP="00A979A7">
            <w:r>
              <w:t>муниципального уровня – 9 б;</w:t>
            </w:r>
          </w:p>
          <w:p w:rsidR="00AF055B" w:rsidRDefault="00AF055B" w:rsidP="00A979A7">
            <w:r>
              <w:t>школьного уровня – 2 б</w:t>
            </w:r>
          </w:p>
          <w:p w:rsidR="00AF055B" w:rsidRPr="00466998" w:rsidRDefault="00AF055B" w:rsidP="00A979A7">
            <w:r w:rsidRPr="00B80485">
              <w:rPr>
                <w:u w:val="single"/>
              </w:rPr>
              <w:t>за каждого</w:t>
            </w:r>
            <w:r>
              <w:t xml:space="preserve"> призера:</w:t>
            </w:r>
          </w:p>
          <w:p w:rsidR="00AF055B" w:rsidRDefault="00AF055B" w:rsidP="00B80485">
            <w:r w:rsidRPr="00466998">
              <w:t>федеральн</w:t>
            </w:r>
            <w:r>
              <w:t>ого уровня</w:t>
            </w:r>
            <w:r w:rsidRPr="00466998">
              <w:t xml:space="preserve"> – </w:t>
            </w:r>
            <w:r>
              <w:t>15</w:t>
            </w:r>
            <w:r w:rsidRPr="00466998">
              <w:t xml:space="preserve"> </w:t>
            </w:r>
            <w:r>
              <w:t>б</w:t>
            </w:r>
          </w:p>
          <w:p w:rsidR="00AF055B" w:rsidRDefault="00AF055B" w:rsidP="00B80485">
            <w:r>
              <w:rPr>
                <w:lang w:val="tt-RU"/>
              </w:rPr>
              <w:lastRenderedPageBreak/>
              <w:t xml:space="preserve">региональногой </w:t>
            </w:r>
            <w:r>
              <w:t>уровня</w:t>
            </w:r>
            <w:r w:rsidRPr="00466998">
              <w:t xml:space="preserve"> </w:t>
            </w:r>
            <w:r>
              <w:t>– 8 б</w:t>
            </w:r>
          </w:p>
          <w:p w:rsidR="00AF055B" w:rsidRDefault="00AF055B" w:rsidP="00A979A7">
            <w:r>
              <w:t>муниципального – 5 б;</w:t>
            </w:r>
          </w:p>
          <w:p w:rsidR="00AF055B" w:rsidRDefault="00AF055B" w:rsidP="0081638F">
            <w:r>
              <w:t>школьного уровня – 1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2029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lastRenderedPageBreak/>
              <w:t>2.2</w:t>
            </w:r>
          </w:p>
        </w:tc>
        <w:tc>
          <w:tcPr>
            <w:tcW w:w="3833" w:type="dxa"/>
          </w:tcPr>
          <w:p w:rsidR="00AF055B" w:rsidRDefault="00AF055B" w:rsidP="00A979A7">
            <w:r>
              <w:t>Организация участия обучающихся, команд обучающихся в соревнованиях, конкурсах, научно-практических конференциях и т.п., рекоме</w:t>
            </w:r>
            <w:r w:rsidR="00C72F66">
              <w:t>ндованных министерством просвеще</w:t>
            </w:r>
            <w:r>
              <w:t>ния РФ, департаментом Смоленской области по образованию и науке, комитетом образования, ГАУ</w:t>
            </w:r>
            <w:r w:rsidR="00C72F66">
              <w:t xml:space="preserve"> </w:t>
            </w:r>
            <w:r>
              <w:t>ДПО «СОИРО»</w:t>
            </w:r>
          </w:p>
        </w:tc>
        <w:tc>
          <w:tcPr>
            <w:tcW w:w="3692" w:type="dxa"/>
            <w:gridSpan w:val="2"/>
          </w:tcPr>
          <w:p w:rsidR="00AF055B" w:rsidRPr="00C72F66" w:rsidRDefault="00C72F66" w:rsidP="007C0D74">
            <w:pPr>
              <w:rPr>
                <w:u w:val="single"/>
              </w:rPr>
            </w:pPr>
            <w:r w:rsidRPr="00C72F66">
              <w:rPr>
                <w:u w:val="single"/>
              </w:rPr>
              <w:t>Победитель, команда-победитель</w:t>
            </w:r>
            <w:r w:rsidR="00AF055B" w:rsidRPr="00C72F66">
              <w:rPr>
                <w:u w:val="single"/>
              </w:rPr>
              <w:t>:</w:t>
            </w:r>
          </w:p>
          <w:p w:rsidR="00AF055B" w:rsidRDefault="00AF055B" w:rsidP="007C0D74">
            <w:r w:rsidRPr="00466998">
              <w:t xml:space="preserve">федеральный уровень – </w:t>
            </w:r>
            <w:r>
              <w:t>15</w:t>
            </w:r>
            <w:r w:rsidRPr="00466998">
              <w:t xml:space="preserve"> </w:t>
            </w:r>
            <w:r>
              <w:t>б</w:t>
            </w:r>
          </w:p>
          <w:p w:rsidR="00AF055B" w:rsidRDefault="00AF055B" w:rsidP="007C0D74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</w:t>
            </w:r>
            <w:r w:rsidR="00C72F66">
              <w:t>– 10 б</w:t>
            </w:r>
          </w:p>
          <w:p w:rsidR="00AF055B" w:rsidRDefault="00C72F66" w:rsidP="007C0D74">
            <w:r w:rsidRPr="00466998">
              <w:t>муниципальный</w:t>
            </w:r>
            <w:r>
              <w:t xml:space="preserve"> уровень </w:t>
            </w:r>
            <w:r w:rsidR="00AF055B" w:rsidRPr="00466998">
              <w:t xml:space="preserve">– </w:t>
            </w:r>
            <w:r>
              <w:t>7</w:t>
            </w:r>
            <w:r w:rsidR="00AF055B">
              <w:t xml:space="preserve"> б</w:t>
            </w:r>
            <w:r>
              <w:t>;</w:t>
            </w:r>
          </w:p>
          <w:p w:rsidR="00AF055B" w:rsidRPr="00C72F66" w:rsidRDefault="00AF055B" w:rsidP="007C0D74">
            <w:pPr>
              <w:rPr>
                <w:u w:val="single"/>
              </w:rPr>
            </w:pPr>
            <w:r w:rsidRPr="00C72F66">
              <w:rPr>
                <w:u w:val="single"/>
              </w:rPr>
              <w:t>призер</w:t>
            </w:r>
            <w:r w:rsidR="00C72F66">
              <w:rPr>
                <w:u w:val="single"/>
              </w:rPr>
              <w:t>, команда-призер:</w:t>
            </w:r>
          </w:p>
          <w:p w:rsidR="00C72F66" w:rsidRDefault="00C72F66" w:rsidP="00C72F66">
            <w:r w:rsidRPr="00466998">
              <w:t xml:space="preserve">федеральный уровень – </w:t>
            </w:r>
            <w:r>
              <w:t>10</w:t>
            </w:r>
            <w:r w:rsidRPr="00466998">
              <w:t xml:space="preserve"> </w:t>
            </w:r>
            <w:r>
              <w:t>б</w:t>
            </w:r>
          </w:p>
          <w:p w:rsidR="00C72F66" w:rsidRDefault="00C72F66" w:rsidP="00C72F66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</w:t>
            </w:r>
            <w:r>
              <w:t>– 7 б</w:t>
            </w:r>
          </w:p>
          <w:p w:rsidR="00AF055B" w:rsidRDefault="00C72F66" w:rsidP="003931CF">
            <w:r w:rsidRPr="00466998">
              <w:t>муниципальный</w:t>
            </w:r>
            <w:r>
              <w:t xml:space="preserve"> уровень </w:t>
            </w:r>
            <w:r w:rsidRPr="00466998">
              <w:t xml:space="preserve">– </w:t>
            </w:r>
            <w:r>
              <w:t>3 б;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2.3</w:t>
            </w:r>
          </w:p>
        </w:tc>
        <w:tc>
          <w:tcPr>
            <w:tcW w:w="3833" w:type="dxa"/>
          </w:tcPr>
          <w:p w:rsidR="00AF055B" w:rsidRDefault="00AF055B" w:rsidP="000503ED">
            <w:r>
              <w:t>Участие учащихся в платных заочных, очных, дистанционных конкурсах</w:t>
            </w:r>
          </w:p>
        </w:tc>
        <w:tc>
          <w:tcPr>
            <w:tcW w:w="3692" w:type="dxa"/>
            <w:gridSpan w:val="2"/>
          </w:tcPr>
          <w:p w:rsidR="00AF055B" w:rsidRDefault="00AF055B" w:rsidP="00A979A7">
            <w:pPr>
              <w:snapToGrid w:val="0"/>
              <w:jc w:val="both"/>
            </w:pPr>
            <w:r>
              <w:t>от 1 до 10 учащихся  - 1 б</w:t>
            </w:r>
          </w:p>
          <w:p w:rsidR="00AF055B" w:rsidRDefault="00AF055B" w:rsidP="00A979A7">
            <w:pPr>
              <w:snapToGrid w:val="0"/>
              <w:jc w:val="both"/>
            </w:pPr>
            <w:r>
              <w:t>от 11 до 20 учащихся - 2 б</w:t>
            </w:r>
          </w:p>
          <w:p w:rsidR="00AF055B" w:rsidRDefault="00AF055B" w:rsidP="000503ED">
            <w:r>
              <w:t>от 21 и более учащихся - 3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2.4</w:t>
            </w:r>
          </w:p>
        </w:tc>
        <w:tc>
          <w:tcPr>
            <w:tcW w:w="3833" w:type="dxa"/>
          </w:tcPr>
          <w:p w:rsidR="00AF055B" w:rsidRDefault="00AF055B" w:rsidP="00A979A7">
            <w:r w:rsidRPr="00466998">
              <w:t>Организация внеклассной работы по предмету</w:t>
            </w:r>
            <w:r>
              <w:t xml:space="preserve"> (с приглашением администрации, руководителей МО, наличие конспекта мероприятия)</w:t>
            </w:r>
          </w:p>
        </w:tc>
        <w:tc>
          <w:tcPr>
            <w:tcW w:w="3692" w:type="dxa"/>
            <w:gridSpan w:val="2"/>
          </w:tcPr>
          <w:p w:rsidR="00AF055B" w:rsidRDefault="00AF055B" w:rsidP="00A979A7">
            <w:pPr>
              <w:snapToGrid w:val="0"/>
              <w:jc w:val="both"/>
            </w:pPr>
            <w:r>
              <w:t>на класс – 1 б</w:t>
            </w:r>
          </w:p>
          <w:p w:rsidR="00AF055B" w:rsidRDefault="00AF055B" w:rsidP="00A979A7">
            <w:pPr>
              <w:snapToGrid w:val="0"/>
              <w:jc w:val="both"/>
            </w:pPr>
            <w:r>
              <w:t>на параллель – 2 б</w:t>
            </w:r>
          </w:p>
          <w:p w:rsidR="00AF055B" w:rsidRDefault="00AF055B" w:rsidP="00A979A7">
            <w:pPr>
              <w:snapToGrid w:val="0"/>
              <w:jc w:val="both"/>
            </w:pPr>
            <w:r>
              <w:t>на ступень – 3 б</w:t>
            </w:r>
          </w:p>
          <w:p w:rsidR="00AF055B" w:rsidRDefault="00AF055B" w:rsidP="00B212AA">
            <w:pPr>
              <w:snapToGrid w:val="0"/>
              <w:jc w:val="both"/>
            </w:pPr>
            <w:r>
              <w:t>общешкольный – 4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2.5</w:t>
            </w:r>
          </w:p>
        </w:tc>
        <w:tc>
          <w:tcPr>
            <w:tcW w:w="3833" w:type="dxa"/>
          </w:tcPr>
          <w:p w:rsidR="002358F1" w:rsidRDefault="00AF055B" w:rsidP="00B212AA">
            <w:r>
              <w:t xml:space="preserve">Реализация учебных </w:t>
            </w:r>
            <w:r w:rsidRPr="00D177DA">
              <w:t>значимых</w:t>
            </w:r>
            <w:r>
              <w:rPr>
                <w:b/>
              </w:rPr>
              <w:t xml:space="preserve"> </w:t>
            </w:r>
            <w:r>
              <w:t>проектов по предмету (представлен результат проекта)</w:t>
            </w:r>
            <w:r w:rsidR="00C72F66">
              <w:t>, школьная н</w:t>
            </w:r>
            <w:r w:rsidR="002358F1">
              <w:t>аучно-практическая конференция.</w:t>
            </w:r>
          </w:p>
          <w:p w:rsidR="00AF055B" w:rsidRDefault="002358F1" w:rsidP="00B212AA">
            <w:r>
              <w:t>К</w:t>
            </w:r>
            <w:r w:rsidR="00C72F66">
              <w:t>урирование индивидуального итогового проекта</w:t>
            </w:r>
            <w:r w:rsidR="00AF055B">
              <w:t xml:space="preserve"> </w:t>
            </w:r>
            <w:r>
              <w:t>(подается в январе, апреле, июне)</w:t>
            </w:r>
          </w:p>
        </w:tc>
        <w:tc>
          <w:tcPr>
            <w:tcW w:w="3692" w:type="dxa"/>
            <w:gridSpan w:val="2"/>
          </w:tcPr>
          <w:p w:rsidR="00C72F66" w:rsidRPr="00C72F66" w:rsidRDefault="00C72F66" w:rsidP="00C72F66">
            <w:pPr>
              <w:rPr>
                <w:u w:val="single"/>
              </w:rPr>
            </w:pPr>
            <w:r w:rsidRPr="00C72F66">
              <w:rPr>
                <w:u w:val="single"/>
              </w:rPr>
              <w:t>Победитель:</w:t>
            </w:r>
          </w:p>
          <w:p w:rsidR="00C72F66" w:rsidRDefault="00C72F66" w:rsidP="00C72F66">
            <w:r w:rsidRPr="00466998">
              <w:t xml:space="preserve">федеральный уровень – </w:t>
            </w:r>
            <w:r>
              <w:t>15</w:t>
            </w:r>
            <w:r w:rsidRPr="00466998">
              <w:t xml:space="preserve"> </w:t>
            </w:r>
            <w:r>
              <w:t>б</w:t>
            </w:r>
          </w:p>
          <w:p w:rsidR="00C72F66" w:rsidRDefault="00C72F66" w:rsidP="00C72F66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</w:t>
            </w:r>
            <w:r>
              <w:t>– 10 б</w:t>
            </w:r>
          </w:p>
          <w:p w:rsidR="00C72F66" w:rsidRDefault="00C72F66" w:rsidP="00C72F66">
            <w:r w:rsidRPr="00466998">
              <w:t>муниципальный</w:t>
            </w:r>
            <w:r>
              <w:t xml:space="preserve"> уровень </w:t>
            </w:r>
            <w:r w:rsidRPr="00466998">
              <w:t xml:space="preserve">– </w:t>
            </w:r>
            <w:r>
              <w:t>7 б</w:t>
            </w:r>
          </w:p>
          <w:p w:rsidR="00C72F66" w:rsidRDefault="00C72F66" w:rsidP="00C72F66">
            <w:r>
              <w:t>школьный уровень – 3 б;</w:t>
            </w:r>
          </w:p>
          <w:p w:rsidR="00C72F66" w:rsidRPr="00C72F66" w:rsidRDefault="00C72F66" w:rsidP="00C72F66">
            <w:pPr>
              <w:rPr>
                <w:u w:val="single"/>
              </w:rPr>
            </w:pPr>
            <w:r w:rsidRPr="00C72F66">
              <w:rPr>
                <w:u w:val="single"/>
              </w:rPr>
              <w:t>призер</w:t>
            </w:r>
            <w:r>
              <w:rPr>
                <w:u w:val="single"/>
              </w:rPr>
              <w:t>:</w:t>
            </w:r>
          </w:p>
          <w:p w:rsidR="00C72F66" w:rsidRDefault="00C72F66" w:rsidP="00C72F66">
            <w:r w:rsidRPr="00466998">
              <w:t xml:space="preserve">федеральный уровень – </w:t>
            </w:r>
            <w:r>
              <w:t>10</w:t>
            </w:r>
            <w:r w:rsidRPr="00466998">
              <w:t xml:space="preserve"> </w:t>
            </w:r>
            <w:r>
              <w:t>б</w:t>
            </w:r>
          </w:p>
          <w:p w:rsidR="00C72F66" w:rsidRDefault="00C72F66" w:rsidP="00C72F66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</w:t>
            </w:r>
            <w:r>
              <w:t>– 7 б</w:t>
            </w:r>
          </w:p>
          <w:p w:rsidR="002358F1" w:rsidRDefault="00C72F66" w:rsidP="002358F1">
            <w:pPr>
              <w:snapToGrid w:val="0"/>
              <w:jc w:val="both"/>
            </w:pPr>
            <w:r w:rsidRPr="00466998">
              <w:t>муниципальный</w:t>
            </w:r>
            <w:r>
              <w:t xml:space="preserve"> уровень </w:t>
            </w:r>
            <w:r w:rsidRPr="00466998">
              <w:t xml:space="preserve">– </w:t>
            </w:r>
            <w:r w:rsidR="002358F1">
              <w:t>5</w:t>
            </w:r>
            <w:r>
              <w:t xml:space="preserve"> б</w:t>
            </w:r>
          </w:p>
          <w:p w:rsidR="00AF055B" w:rsidRDefault="002358F1" w:rsidP="002358F1">
            <w:r>
              <w:t>школьный уровень – 2 б;</w:t>
            </w:r>
          </w:p>
          <w:p w:rsidR="002358F1" w:rsidRDefault="002358F1" w:rsidP="002358F1">
            <w:r>
              <w:t>курирование ИП – 2 б за каждый проект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10792" w:type="dxa"/>
            <w:gridSpan w:val="6"/>
          </w:tcPr>
          <w:p w:rsidR="00AF055B" w:rsidRPr="00466998" w:rsidRDefault="00AF055B" w:rsidP="009F46A2">
            <w:pPr>
              <w:numPr>
                <w:ilvl w:val="0"/>
                <w:numId w:val="1"/>
              </w:numPr>
              <w:jc w:val="center"/>
            </w:pPr>
            <w:r w:rsidRPr="00B32CF3">
              <w:rPr>
                <w:b/>
              </w:rPr>
              <w:t>Методическая деятельность педагога</w:t>
            </w: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3.1</w:t>
            </w:r>
          </w:p>
        </w:tc>
        <w:tc>
          <w:tcPr>
            <w:tcW w:w="3833" w:type="dxa"/>
          </w:tcPr>
          <w:p w:rsidR="00AF055B" w:rsidRDefault="00AF055B" w:rsidP="006B4F93">
            <w:pPr>
              <w:jc w:val="both"/>
            </w:pPr>
            <w:r>
              <w:t>Выступление с докладом</w:t>
            </w:r>
            <w:r w:rsidRPr="00466998">
              <w:t xml:space="preserve"> </w:t>
            </w:r>
            <w:r>
              <w:t>на</w:t>
            </w:r>
            <w:r w:rsidRPr="00466998">
              <w:t xml:space="preserve"> </w:t>
            </w:r>
            <w:r>
              <w:t xml:space="preserve">бесплатных </w:t>
            </w:r>
            <w:r w:rsidRPr="00466998">
              <w:t>научно-практических конференциях</w:t>
            </w:r>
            <w:r>
              <w:t>, семинарах, вебинарах, педсоветах, МО, организуемых министерством образования РФ, департаментом Смоленской области по образованию и науке, комитетом образования, ГАУДПО «СОИРО», ОУ</w:t>
            </w:r>
          </w:p>
        </w:tc>
        <w:tc>
          <w:tcPr>
            <w:tcW w:w="3692" w:type="dxa"/>
            <w:gridSpan w:val="2"/>
          </w:tcPr>
          <w:p w:rsidR="00AF055B" w:rsidRDefault="00AF055B" w:rsidP="00A979A7">
            <w:r>
              <w:t>ф</w:t>
            </w:r>
            <w:r w:rsidRPr="00466998">
              <w:t xml:space="preserve">едеральный уровень – </w:t>
            </w:r>
            <w:r>
              <w:t>10</w:t>
            </w:r>
            <w:r w:rsidRPr="00466998">
              <w:t xml:space="preserve"> </w:t>
            </w:r>
            <w:r>
              <w:t>б</w:t>
            </w:r>
          </w:p>
          <w:p w:rsidR="00AF055B" w:rsidRPr="00466998" w:rsidRDefault="00AF055B" w:rsidP="00A979A7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– </w:t>
            </w:r>
            <w:r>
              <w:t>8 б</w:t>
            </w:r>
          </w:p>
          <w:p w:rsidR="00AF055B" w:rsidRPr="00466998" w:rsidRDefault="00AF055B" w:rsidP="00A979A7">
            <w:r w:rsidRPr="00466998">
              <w:t>муниципальный уровень –</w:t>
            </w:r>
            <w:r>
              <w:t xml:space="preserve"> 5 б</w:t>
            </w:r>
          </w:p>
          <w:p w:rsidR="00AF055B" w:rsidRDefault="00AF055B" w:rsidP="00B212AA">
            <w:pPr>
              <w:snapToGrid w:val="0"/>
              <w:jc w:val="both"/>
            </w:pPr>
            <w:r>
              <w:t>школьный</w:t>
            </w:r>
            <w:r w:rsidRPr="00466998">
              <w:t xml:space="preserve"> у</w:t>
            </w:r>
            <w:r>
              <w:t xml:space="preserve">ровень </w:t>
            </w:r>
            <w:r w:rsidRPr="00466998">
              <w:t xml:space="preserve">– </w:t>
            </w:r>
            <w:r>
              <w:t>1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3.2</w:t>
            </w:r>
          </w:p>
        </w:tc>
        <w:tc>
          <w:tcPr>
            <w:tcW w:w="3833" w:type="dxa"/>
          </w:tcPr>
          <w:p w:rsidR="00AF055B" w:rsidRDefault="00AF055B" w:rsidP="00B63105">
            <w:r>
              <w:t>Распространение</w:t>
            </w:r>
            <w:r w:rsidRPr="00466998">
              <w:t xml:space="preserve"> передового педагогического опыта</w:t>
            </w:r>
            <w:r>
              <w:t xml:space="preserve"> (мастер-классы, педмастерские, открытые уроки, открытые внеклассные мероприятия, конкурсы,</w:t>
            </w:r>
            <w:r w:rsidR="002473C6">
              <w:t xml:space="preserve"> конкурсы методических разработок учебных курсов,</w:t>
            </w:r>
            <w:r>
              <w:t xml:space="preserve"> бесплатные публикации и т.д.) на мероприятиях, </w:t>
            </w:r>
            <w:r>
              <w:lastRenderedPageBreak/>
              <w:t>организуемых министерством образования РФ, департаментом Смоленской области по образованию и науке, комитетом образования, ГАУДПО «СОИРО», ОУ</w:t>
            </w:r>
          </w:p>
        </w:tc>
        <w:tc>
          <w:tcPr>
            <w:tcW w:w="3692" w:type="dxa"/>
            <w:gridSpan w:val="2"/>
          </w:tcPr>
          <w:p w:rsidR="00AF055B" w:rsidRPr="00466998" w:rsidRDefault="00AF055B" w:rsidP="00A979A7">
            <w:r>
              <w:lastRenderedPageBreak/>
              <w:t>ф</w:t>
            </w:r>
            <w:r w:rsidRPr="00466998">
              <w:t xml:space="preserve">едеральный уровень – </w:t>
            </w:r>
            <w:r>
              <w:t>10</w:t>
            </w:r>
            <w:r w:rsidRPr="00466998">
              <w:t xml:space="preserve"> </w:t>
            </w:r>
            <w:r>
              <w:t>б</w:t>
            </w:r>
            <w:r w:rsidRPr="00466998">
              <w:t xml:space="preserve"> </w:t>
            </w:r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– </w:t>
            </w:r>
            <w:r>
              <w:t>8 б</w:t>
            </w:r>
          </w:p>
          <w:p w:rsidR="00AF055B" w:rsidRPr="00466998" w:rsidRDefault="00AF055B" w:rsidP="00A979A7">
            <w:r w:rsidRPr="00466998">
              <w:t xml:space="preserve">муниципальный уровень – </w:t>
            </w:r>
            <w:r>
              <w:t>5 б</w:t>
            </w:r>
            <w:r w:rsidRPr="00466998">
              <w:t xml:space="preserve">  </w:t>
            </w:r>
          </w:p>
          <w:p w:rsidR="00AF055B" w:rsidRDefault="000552A1" w:rsidP="000552A1">
            <w:pPr>
              <w:snapToGrid w:val="0"/>
              <w:jc w:val="both"/>
            </w:pPr>
            <w:r>
              <w:t xml:space="preserve">школьный </w:t>
            </w:r>
            <w:r w:rsidR="00AF055B" w:rsidRPr="00466998">
              <w:t xml:space="preserve">уровень – </w:t>
            </w:r>
            <w:r w:rsidR="00AF055B">
              <w:t>1 б</w:t>
            </w:r>
          </w:p>
        </w:tc>
        <w:tc>
          <w:tcPr>
            <w:tcW w:w="1278" w:type="dxa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6B4F93">
        <w:trPr>
          <w:trHeight w:val="141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lastRenderedPageBreak/>
              <w:t>3.3</w:t>
            </w:r>
          </w:p>
        </w:tc>
        <w:tc>
          <w:tcPr>
            <w:tcW w:w="3833" w:type="dxa"/>
          </w:tcPr>
          <w:p w:rsidR="00AF055B" w:rsidRPr="00466998" w:rsidRDefault="00AF055B" w:rsidP="003C76D6">
            <w:r>
              <w:t>Мониторинг индивидуальных достижений учащихся (предоставлено описан</w:t>
            </w:r>
            <w:r w:rsidR="003C76D6">
              <w:t>ие мониторинга, есть система работы)</w:t>
            </w:r>
            <w:r>
              <w:t xml:space="preserve"> </w:t>
            </w:r>
          </w:p>
        </w:tc>
        <w:tc>
          <w:tcPr>
            <w:tcW w:w="3692" w:type="dxa"/>
            <w:gridSpan w:val="2"/>
          </w:tcPr>
          <w:p w:rsidR="00AF055B" w:rsidRDefault="000552A1" w:rsidP="00A979A7">
            <w:pPr>
              <w:jc w:val="both"/>
            </w:pPr>
            <w:r>
              <w:t>участие, заполнение отчетных форм – 1</w:t>
            </w:r>
            <w:r w:rsidR="00AF055B">
              <w:t xml:space="preserve"> б</w:t>
            </w:r>
            <w:r>
              <w:t>;</w:t>
            </w:r>
          </w:p>
          <w:p w:rsidR="000552A1" w:rsidRPr="00466998" w:rsidRDefault="000552A1" w:rsidP="00A979A7">
            <w:pPr>
              <w:jc w:val="both"/>
            </w:pPr>
            <w:r>
              <w:t>обработка (систематизация, аналитическая справка) – 2 б</w:t>
            </w:r>
          </w:p>
        </w:tc>
        <w:tc>
          <w:tcPr>
            <w:tcW w:w="1278" w:type="dxa"/>
          </w:tcPr>
          <w:p w:rsidR="00AF055B" w:rsidRPr="00B60C6B" w:rsidRDefault="00AF055B" w:rsidP="006B4F93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3.4</w:t>
            </w:r>
          </w:p>
        </w:tc>
        <w:tc>
          <w:tcPr>
            <w:tcW w:w="3833" w:type="dxa"/>
          </w:tcPr>
          <w:p w:rsidR="00AF055B" w:rsidRPr="00466998" w:rsidRDefault="00AF055B" w:rsidP="00705BD5">
            <w:r w:rsidRPr="00466998">
              <w:t xml:space="preserve">Реализация </w:t>
            </w:r>
            <w:r w:rsidR="00705BD5">
              <w:t xml:space="preserve">рабочей </w:t>
            </w:r>
            <w:r w:rsidRPr="00466998">
              <w:t xml:space="preserve">образовательной программы </w:t>
            </w:r>
            <w:r w:rsidR="00705BD5">
              <w:t>специфичного</w:t>
            </w:r>
            <w:r w:rsidRPr="00466998">
              <w:t xml:space="preserve">  уровня (профиль, расширение, углубление</w:t>
            </w:r>
            <w:r>
              <w:t>, обучение детей- инвалидов, детей с ОВЗ, обучение на дому</w:t>
            </w:r>
            <w:r w:rsidRPr="00466998">
              <w:t>)</w:t>
            </w:r>
          </w:p>
        </w:tc>
        <w:tc>
          <w:tcPr>
            <w:tcW w:w="3692" w:type="dxa"/>
            <w:gridSpan w:val="2"/>
          </w:tcPr>
          <w:p w:rsidR="00AF055B" w:rsidRDefault="00AF055B" w:rsidP="009C0C16">
            <w:pPr>
              <w:jc w:val="both"/>
            </w:pPr>
            <w:r>
              <w:t>Реализация – 1 б (за каждую программу)</w:t>
            </w:r>
          </w:p>
          <w:p w:rsidR="00AF055B" w:rsidRPr="00466998" w:rsidRDefault="00AF055B" w:rsidP="00A979A7">
            <w:pPr>
              <w:jc w:val="both"/>
            </w:pPr>
          </w:p>
        </w:tc>
        <w:tc>
          <w:tcPr>
            <w:tcW w:w="1278" w:type="dxa"/>
            <w:vAlign w:val="center"/>
          </w:tcPr>
          <w:p w:rsidR="00AF055B" w:rsidRPr="00B60C6B" w:rsidRDefault="00AF055B" w:rsidP="00A979A7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3.5</w:t>
            </w:r>
          </w:p>
        </w:tc>
        <w:tc>
          <w:tcPr>
            <w:tcW w:w="3833" w:type="dxa"/>
          </w:tcPr>
          <w:p w:rsidR="00AF055B" w:rsidRPr="00466998" w:rsidRDefault="00AF055B" w:rsidP="003C76D6">
            <w:pPr>
              <w:jc w:val="both"/>
            </w:pPr>
            <w:r>
              <w:t>У</w:t>
            </w:r>
            <w:r w:rsidRPr="00466998">
              <w:t>частие</w:t>
            </w:r>
            <w:r>
              <w:t xml:space="preserve"> педагога в </w:t>
            </w:r>
            <w:r w:rsidRPr="00466998">
              <w:t>экспертной работе</w:t>
            </w:r>
            <w:r>
              <w:t xml:space="preserve">, проверке работ ГИА, ВПР, </w:t>
            </w:r>
            <w:r w:rsidR="003C76D6">
              <w:t xml:space="preserve">диагностических работ, </w:t>
            </w:r>
            <w:r>
              <w:t>работа в жюри, в оценочных комиссиях</w:t>
            </w:r>
          </w:p>
        </w:tc>
        <w:tc>
          <w:tcPr>
            <w:tcW w:w="3692" w:type="dxa"/>
            <w:gridSpan w:val="2"/>
          </w:tcPr>
          <w:p w:rsidR="00AF055B" w:rsidRDefault="00AF055B" w:rsidP="00060F8D">
            <w:pPr>
              <w:jc w:val="both"/>
            </w:pPr>
            <w:r>
              <w:t>За участие в каждой комиссии</w:t>
            </w:r>
          </w:p>
          <w:p w:rsidR="00AF055B" w:rsidRDefault="00AF055B" w:rsidP="00060F8D">
            <w:pPr>
              <w:jc w:val="both"/>
            </w:pPr>
            <w:r>
              <w:t>Региональный уровень – 3 б</w:t>
            </w:r>
          </w:p>
          <w:p w:rsidR="00AF055B" w:rsidRDefault="00AF055B" w:rsidP="00060F8D">
            <w:pPr>
              <w:jc w:val="both"/>
            </w:pPr>
            <w:r>
              <w:t>Муниципальный – 2 б</w:t>
            </w:r>
          </w:p>
          <w:p w:rsidR="00AF055B" w:rsidRPr="00466998" w:rsidRDefault="00AF055B" w:rsidP="00060F8D">
            <w:pPr>
              <w:jc w:val="both"/>
            </w:pPr>
            <w:r>
              <w:t>Школьный – 1 б</w:t>
            </w:r>
          </w:p>
        </w:tc>
        <w:tc>
          <w:tcPr>
            <w:tcW w:w="1278" w:type="dxa"/>
            <w:vAlign w:val="center"/>
          </w:tcPr>
          <w:p w:rsidR="00AF055B" w:rsidRPr="00B60C6B" w:rsidRDefault="00AF055B" w:rsidP="00A979A7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DF4799">
        <w:trPr>
          <w:trHeight w:val="1201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3.6</w:t>
            </w:r>
          </w:p>
        </w:tc>
        <w:tc>
          <w:tcPr>
            <w:tcW w:w="3833" w:type="dxa"/>
          </w:tcPr>
          <w:p w:rsidR="00AF055B" w:rsidRPr="00466998" w:rsidRDefault="00AF055B" w:rsidP="0023214D">
            <w:pPr>
              <w:jc w:val="both"/>
            </w:pPr>
            <w:r w:rsidRPr="00466998">
              <w:t xml:space="preserve">Активное участие педагога в проведении </w:t>
            </w:r>
            <w:r>
              <w:t>промежуточной</w:t>
            </w:r>
            <w:r w:rsidRPr="00466998">
              <w:t xml:space="preserve"> аттестации </w:t>
            </w:r>
            <w:r>
              <w:t>(разработка КИМов), разработка олимпиадных заданий</w:t>
            </w:r>
          </w:p>
        </w:tc>
        <w:tc>
          <w:tcPr>
            <w:tcW w:w="3692" w:type="dxa"/>
            <w:gridSpan w:val="2"/>
          </w:tcPr>
          <w:p w:rsidR="00AF055B" w:rsidRPr="00466998" w:rsidRDefault="00AF055B" w:rsidP="0023214D">
            <w:pPr>
              <w:jc w:val="both"/>
            </w:pPr>
            <w:r>
              <w:t>2</w:t>
            </w:r>
            <w:r w:rsidRPr="00466998">
              <w:t xml:space="preserve"> </w:t>
            </w:r>
            <w:r>
              <w:t>б за каждую разработку</w:t>
            </w:r>
            <w:r w:rsidRPr="00466998">
              <w:t xml:space="preserve">   </w:t>
            </w:r>
          </w:p>
        </w:tc>
        <w:tc>
          <w:tcPr>
            <w:tcW w:w="1278" w:type="dxa"/>
            <w:vAlign w:val="center"/>
          </w:tcPr>
          <w:p w:rsidR="00AF055B" w:rsidRPr="00B60C6B" w:rsidRDefault="00AF055B" w:rsidP="00A979A7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F1691C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3.7</w:t>
            </w:r>
          </w:p>
        </w:tc>
        <w:tc>
          <w:tcPr>
            <w:tcW w:w="3833" w:type="dxa"/>
            <w:vAlign w:val="center"/>
          </w:tcPr>
          <w:p w:rsidR="00AF055B" w:rsidRDefault="00AF055B" w:rsidP="00385F50">
            <w:r>
              <w:t>Участие педагога в разработке локальных актов, основной образовательной программы, программы развития ОУ</w:t>
            </w:r>
          </w:p>
        </w:tc>
        <w:tc>
          <w:tcPr>
            <w:tcW w:w="3692" w:type="dxa"/>
            <w:gridSpan w:val="2"/>
          </w:tcPr>
          <w:p w:rsidR="00AF055B" w:rsidRDefault="00AF055B" w:rsidP="00DF4799">
            <w:pPr>
              <w:snapToGrid w:val="0"/>
              <w:jc w:val="both"/>
            </w:pPr>
            <w:r>
              <w:t>Участие – 2 б</w:t>
            </w:r>
          </w:p>
        </w:tc>
        <w:tc>
          <w:tcPr>
            <w:tcW w:w="1278" w:type="dxa"/>
            <w:vAlign w:val="center"/>
          </w:tcPr>
          <w:p w:rsidR="00AF055B" w:rsidRPr="00B60C6B" w:rsidRDefault="00AF055B" w:rsidP="00A979A7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3.8</w:t>
            </w:r>
          </w:p>
        </w:tc>
        <w:tc>
          <w:tcPr>
            <w:tcW w:w="3833" w:type="dxa"/>
          </w:tcPr>
          <w:p w:rsidR="00AF055B" w:rsidRPr="00466998" w:rsidRDefault="00AF055B" w:rsidP="00A979A7">
            <w:pPr>
              <w:jc w:val="both"/>
            </w:pPr>
            <w:r>
              <w:t>Создание элементов образовательной инфраструктуры (обновление кабинета, музея, рекреаций, выпуск школьной газеты, новостных роликов</w:t>
            </w:r>
            <w:r w:rsidR="00705BD5">
              <w:t>)</w:t>
            </w:r>
          </w:p>
        </w:tc>
        <w:tc>
          <w:tcPr>
            <w:tcW w:w="3692" w:type="dxa"/>
            <w:gridSpan w:val="2"/>
          </w:tcPr>
          <w:p w:rsidR="00AF055B" w:rsidRDefault="00AF055B" w:rsidP="00DF4799">
            <w:pPr>
              <w:jc w:val="both"/>
            </w:pPr>
            <w:r>
              <w:t>обновление кабинета – 2 б</w:t>
            </w:r>
          </w:p>
          <w:p w:rsidR="00AF055B" w:rsidRPr="00466998" w:rsidRDefault="00AF055B" w:rsidP="00DF4799">
            <w:pPr>
              <w:jc w:val="both"/>
            </w:pPr>
            <w:r>
              <w:t>Участие в оформлении рекреаций, музея, выпуске школьной газеты, новостных роликов – 2 б (за каждое мероприятие)</w:t>
            </w:r>
          </w:p>
        </w:tc>
        <w:tc>
          <w:tcPr>
            <w:tcW w:w="1278" w:type="dxa"/>
            <w:vAlign w:val="center"/>
          </w:tcPr>
          <w:p w:rsidR="00AF055B" w:rsidRPr="00B60C6B" w:rsidRDefault="00AF055B" w:rsidP="00A979A7">
            <w:pPr>
              <w:rPr>
                <w:b/>
              </w:rPr>
            </w:pPr>
          </w:p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10792" w:type="dxa"/>
            <w:gridSpan w:val="6"/>
          </w:tcPr>
          <w:p w:rsidR="00AF055B" w:rsidRPr="00B32CF3" w:rsidRDefault="00AF055B" w:rsidP="009F46A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ИКТ – деятельность педагога</w:t>
            </w:r>
          </w:p>
        </w:tc>
      </w:tr>
      <w:tr w:rsidR="00AF055B" w:rsidRPr="00B60C6B" w:rsidTr="00244085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4.1</w:t>
            </w:r>
          </w:p>
        </w:tc>
        <w:tc>
          <w:tcPr>
            <w:tcW w:w="3833" w:type="dxa"/>
            <w:vAlign w:val="center"/>
          </w:tcPr>
          <w:p w:rsidR="00AF055B" w:rsidRPr="00466998" w:rsidRDefault="00AF055B" w:rsidP="00DF4799">
            <w:r>
              <w:t xml:space="preserve">Участие педагогов в предоставлении муниципальной услуги «Предоставление информации о текущей успеваемости обучающегося, ведение электронного журнала успеваемости» </w:t>
            </w:r>
          </w:p>
        </w:tc>
        <w:tc>
          <w:tcPr>
            <w:tcW w:w="3692" w:type="dxa"/>
            <w:gridSpan w:val="2"/>
          </w:tcPr>
          <w:p w:rsidR="00AF055B" w:rsidRDefault="00AF055B" w:rsidP="00244085">
            <w:r>
              <w:t>Ведение электронного журнала – 2 б</w:t>
            </w:r>
          </w:p>
          <w:p w:rsidR="00AF055B" w:rsidRPr="00466998" w:rsidRDefault="00AF055B" w:rsidP="00244085">
            <w:r>
              <w:t>Наличие замечаний – (-1) б за каждое замечание</w:t>
            </w:r>
          </w:p>
        </w:tc>
        <w:tc>
          <w:tcPr>
            <w:tcW w:w="1278" w:type="dxa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DF4799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4.2</w:t>
            </w:r>
          </w:p>
        </w:tc>
        <w:tc>
          <w:tcPr>
            <w:tcW w:w="3833" w:type="dxa"/>
          </w:tcPr>
          <w:p w:rsidR="00AF055B" w:rsidRPr="00466998" w:rsidRDefault="00AF055B" w:rsidP="00DF4799">
            <w:r>
              <w:t>Участие в обновлении школьного сайта</w:t>
            </w:r>
          </w:p>
        </w:tc>
        <w:tc>
          <w:tcPr>
            <w:tcW w:w="3692" w:type="dxa"/>
            <w:gridSpan w:val="2"/>
            <w:vAlign w:val="center"/>
          </w:tcPr>
          <w:p w:rsidR="00AF055B" w:rsidRDefault="00AF055B" w:rsidP="00A979A7">
            <w:r>
              <w:t>Участие (предоставление материалов:</w:t>
            </w:r>
            <w:r w:rsidR="00244085">
              <w:t xml:space="preserve"> </w:t>
            </w:r>
            <w:r>
              <w:t>заметка</w:t>
            </w:r>
            <w:r w:rsidR="00244085">
              <w:t xml:space="preserve"> и </w:t>
            </w:r>
            <w:r>
              <w:t>фото) – 1 б</w:t>
            </w:r>
          </w:p>
          <w:p w:rsidR="00AF055B" w:rsidRPr="00466998" w:rsidRDefault="00AF055B" w:rsidP="00A979A7">
            <w:r>
              <w:t>Техническое сопровождение – 3б</w:t>
            </w:r>
          </w:p>
        </w:tc>
        <w:tc>
          <w:tcPr>
            <w:tcW w:w="1278" w:type="dxa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4.3</w:t>
            </w:r>
          </w:p>
        </w:tc>
        <w:tc>
          <w:tcPr>
            <w:tcW w:w="3833" w:type="dxa"/>
            <w:vAlign w:val="center"/>
          </w:tcPr>
          <w:p w:rsidR="00AF055B" w:rsidRPr="00466998" w:rsidRDefault="00AF055B" w:rsidP="00A979A7">
            <w:r>
              <w:t>Создание и обновление личного сайта учителя (наличие ссылки на свой сайт на сайте ОУ)</w:t>
            </w:r>
          </w:p>
        </w:tc>
        <w:tc>
          <w:tcPr>
            <w:tcW w:w="3692" w:type="dxa"/>
            <w:gridSpan w:val="2"/>
            <w:vAlign w:val="center"/>
          </w:tcPr>
          <w:p w:rsidR="00AF055B" w:rsidRPr="00466998" w:rsidRDefault="00AF055B" w:rsidP="00A979A7">
            <w:r>
              <w:t>Создан и обновляется – 1 б (предоставлены обновленные материалы)</w:t>
            </w:r>
          </w:p>
        </w:tc>
        <w:tc>
          <w:tcPr>
            <w:tcW w:w="1278" w:type="dxa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4.4</w:t>
            </w:r>
          </w:p>
        </w:tc>
        <w:tc>
          <w:tcPr>
            <w:tcW w:w="3833" w:type="dxa"/>
            <w:vAlign w:val="center"/>
          </w:tcPr>
          <w:p w:rsidR="00AF055B" w:rsidRPr="00466998" w:rsidRDefault="00AF055B" w:rsidP="00A979A7">
            <w:r>
              <w:t>Организация дистанционного обучения (на основании приказа)</w:t>
            </w:r>
          </w:p>
        </w:tc>
        <w:tc>
          <w:tcPr>
            <w:tcW w:w="3692" w:type="dxa"/>
            <w:gridSpan w:val="2"/>
            <w:vAlign w:val="center"/>
          </w:tcPr>
          <w:p w:rsidR="00AF055B" w:rsidRPr="00466998" w:rsidRDefault="00AF055B" w:rsidP="00A979A7">
            <w:r>
              <w:t xml:space="preserve"> 5 б</w:t>
            </w:r>
          </w:p>
        </w:tc>
        <w:tc>
          <w:tcPr>
            <w:tcW w:w="1278" w:type="dxa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244085">
        <w:trPr>
          <w:trHeight w:val="146"/>
        </w:trPr>
        <w:tc>
          <w:tcPr>
            <w:tcW w:w="569" w:type="dxa"/>
          </w:tcPr>
          <w:p w:rsidR="00AF055B" w:rsidRDefault="000552A1" w:rsidP="00A979A7">
            <w:pPr>
              <w:jc w:val="both"/>
            </w:pPr>
            <w:r>
              <w:t>4.5</w:t>
            </w:r>
          </w:p>
        </w:tc>
        <w:tc>
          <w:tcPr>
            <w:tcW w:w="3833" w:type="dxa"/>
          </w:tcPr>
          <w:p w:rsidR="00AF055B" w:rsidRPr="00466998" w:rsidRDefault="00AF055B" w:rsidP="00244085">
            <w:r>
              <w:t>Участие педагога в конкурсах «ИКТ в образовании»</w:t>
            </w:r>
          </w:p>
        </w:tc>
        <w:tc>
          <w:tcPr>
            <w:tcW w:w="3692" w:type="dxa"/>
            <w:gridSpan w:val="2"/>
            <w:vAlign w:val="center"/>
          </w:tcPr>
          <w:p w:rsidR="00AF055B" w:rsidRDefault="00AF055B" w:rsidP="0057508D">
            <w:r>
              <w:t>Победитель:</w:t>
            </w:r>
          </w:p>
          <w:p w:rsidR="00AF055B" w:rsidRDefault="00AF055B" w:rsidP="0057508D">
            <w:r w:rsidRPr="00466998">
              <w:t xml:space="preserve">федеральный уровень – </w:t>
            </w:r>
            <w:r>
              <w:t>10</w:t>
            </w:r>
            <w:r w:rsidRPr="00466998">
              <w:t xml:space="preserve"> </w:t>
            </w:r>
            <w:r>
              <w:t>б</w:t>
            </w:r>
            <w:r w:rsidRPr="00466998">
              <w:t xml:space="preserve"> </w:t>
            </w:r>
          </w:p>
          <w:p w:rsidR="00AF055B" w:rsidRPr="00466998" w:rsidRDefault="00AF055B" w:rsidP="0057508D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– </w:t>
            </w:r>
            <w:r>
              <w:t xml:space="preserve">8 б </w:t>
            </w:r>
          </w:p>
          <w:p w:rsidR="00AF055B" w:rsidRDefault="00AF055B" w:rsidP="0057508D">
            <w:r w:rsidRPr="00466998">
              <w:t xml:space="preserve">муниципальный уровень – </w:t>
            </w:r>
            <w:r>
              <w:t>5 б</w:t>
            </w:r>
          </w:p>
          <w:p w:rsidR="00AF055B" w:rsidRDefault="00244085" w:rsidP="0057508D">
            <w:r>
              <w:t>Призер</w:t>
            </w:r>
            <w:r w:rsidR="00AF055B">
              <w:t>:</w:t>
            </w:r>
          </w:p>
          <w:p w:rsidR="00AF055B" w:rsidRDefault="00AF055B" w:rsidP="0057508D">
            <w:r w:rsidRPr="00466998">
              <w:t xml:space="preserve">федеральный уровень – </w:t>
            </w:r>
            <w:r>
              <w:t>5</w:t>
            </w:r>
            <w:r w:rsidRPr="00466998">
              <w:t xml:space="preserve"> </w:t>
            </w:r>
            <w:r>
              <w:t>б</w:t>
            </w:r>
            <w:r w:rsidRPr="00466998">
              <w:t xml:space="preserve"> </w:t>
            </w:r>
          </w:p>
          <w:p w:rsidR="00AF055B" w:rsidRPr="00466998" w:rsidRDefault="00AF055B" w:rsidP="0057508D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– </w:t>
            </w:r>
            <w:r>
              <w:t xml:space="preserve">4 б </w:t>
            </w:r>
          </w:p>
          <w:p w:rsidR="00AF055B" w:rsidRPr="00466998" w:rsidRDefault="00AF055B" w:rsidP="0057508D">
            <w:r w:rsidRPr="00466998">
              <w:t xml:space="preserve">муниципальный уровень – </w:t>
            </w:r>
            <w:r>
              <w:t>3 б</w:t>
            </w:r>
          </w:p>
        </w:tc>
        <w:tc>
          <w:tcPr>
            <w:tcW w:w="1278" w:type="dxa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A659A3">
        <w:trPr>
          <w:trHeight w:val="146"/>
        </w:trPr>
        <w:tc>
          <w:tcPr>
            <w:tcW w:w="10792" w:type="dxa"/>
            <w:gridSpan w:val="6"/>
          </w:tcPr>
          <w:p w:rsidR="00AF055B" w:rsidRPr="008B1D60" w:rsidRDefault="00AF055B" w:rsidP="00F368D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Организация воспитательной работы с обучающимися и родителями</w:t>
            </w:r>
          </w:p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5.1</w:t>
            </w:r>
          </w:p>
        </w:tc>
        <w:tc>
          <w:tcPr>
            <w:tcW w:w="3833" w:type="dxa"/>
          </w:tcPr>
          <w:p w:rsidR="00AF055B" w:rsidRPr="00466998" w:rsidRDefault="00AF055B" w:rsidP="00C20ADF">
            <w:pPr>
              <w:jc w:val="both"/>
            </w:pPr>
            <w:r>
              <w:t>Удовлетворенность родителей (законных представителей) качеством предоставляемых образовательных услуг</w:t>
            </w:r>
          </w:p>
        </w:tc>
        <w:tc>
          <w:tcPr>
            <w:tcW w:w="3679" w:type="dxa"/>
          </w:tcPr>
          <w:p w:rsidR="00AF055B" w:rsidRDefault="00AF055B" w:rsidP="00A979A7">
            <w:pPr>
              <w:jc w:val="both"/>
            </w:pPr>
            <w:r>
              <w:t>П</w:t>
            </w:r>
            <w:r w:rsidRPr="00466998">
              <w:t xml:space="preserve">исьменная </w:t>
            </w:r>
            <w:r>
              <w:t>б</w:t>
            </w:r>
            <w:r w:rsidRPr="00466998">
              <w:t xml:space="preserve">лагодарность в адрес </w:t>
            </w:r>
            <w:r>
              <w:t xml:space="preserve">ОУ, </w:t>
            </w:r>
            <w:r w:rsidRPr="00466998">
              <w:t>вышестоящих организаций</w:t>
            </w:r>
            <w:r>
              <w:t>,</w:t>
            </w:r>
            <w:r w:rsidRPr="00466998">
              <w:t xml:space="preserve"> </w:t>
            </w:r>
            <w:r>
              <w:t xml:space="preserve">в СМИ </w:t>
            </w:r>
            <w:r w:rsidRPr="00466998">
              <w:t xml:space="preserve">– </w:t>
            </w:r>
            <w:r w:rsidR="00550525">
              <w:t>2</w:t>
            </w:r>
            <w:r w:rsidRPr="00466998">
              <w:t xml:space="preserve"> </w:t>
            </w:r>
            <w:r>
              <w:t xml:space="preserve">б  </w:t>
            </w:r>
          </w:p>
          <w:p w:rsidR="00AF055B" w:rsidRPr="00466998" w:rsidRDefault="00AF055B" w:rsidP="00F368DB">
            <w:pPr>
              <w:jc w:val="both"/>
            </w:pPr>
            <w:r>
              <w:t>обоснованная жалоба – (-1) б (за каждую жалобу)</w:t>
            </w:r>
          </w:p>
        </w:tc>
        <w:tc>
          <w:tcPr>
            <w:tcW w:w="1291" w:type="dxa"/>
            <w:gridSpan w:val="2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5.2</w:t>
            </w:r>
          </w:p>
        </w:tc>
        <w:tc>
          <w:tcPr>
            <w:tcW w:w="3833" w:type="dxa"/>
          </w:tcPr>
          <w:p w:rsidR="00AF055B" w:rsidRPr="00466998" w:rsidRDefault="00AF055B" w:rsidP="00C20ADF">
            <w:r>
              <w:t>Работа с детьми из социально-неблагополучных семей, детей группы риска, детей, находящихся в трудной жизненной ситуации (акты обследования, протоколы бесед, заверенные соцпедагогом)</w:t>
            </w:r>
          </w:p>
        </w:tc>
        <w:tc>
          <w:tcPr>
            <w:tcW w:w="3679" w:type="dxa"/>
          </w:tcPr>
          <w:p w:rsidR="00AF055B" w:rsidRDefault="00AF055B" w:rsidP="00A979A7">
            <w:pPr>
              <w:jc w:val="both"/>
            </w:pPr>
            <w:r>
              <w:t>Положительная динамика – 2 б</w:t>
            </w:r>
          </w:p>
          <w:p w:rsidR="00AF055B" w:rsidRDefault="00AF055B" w:rsidP="00A979A7">
            <w:pPr>
              <w:jc w:val="both"/>
            </w:pPr>
            <w:r>
              <w:t>стабильное положение – 1 б</w:t>
            </w:r>
          </w:p>
          <w:p w:rsidR="00AF055B" w:rsidRPr="00466998" w:rsidRDefault="00AF055B" w:rsidP="00A979A7">
            <w:pPr>
              <w:jc w:val="both"/>
            </w:pPr>
          </w:p>
        </w:tc>
        <w:tc>
          <w:tcPr>
            <w:tcW w:w="1291" w:type="dxa"/>
            <w:gridSpan w:val="2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5.3</w:t>
            </w:r>
          </w:p>
        </w:tc>
        <w:tc>
          <w:tcPr>
            <w:tcW w:w="3833" w:type="dxa"/>
          </w:tcPr>
          <w:p w:rsidR="00AF055B" w:rsidRPr="00466998" w:rsidRDefault="00AF055B" w:rsidP="00A979A7">
            <w:r w:rsidRPr="00466998">
              <w:t>Профилактика правонарушений</w:t>
            </w:r>
          </w:p>
        </w:tc>
        <w:tc>
          <w:tcPr>
            <w:tcW w:w="3679" w:type="dxa"/>
          </w:tcPr>
          <w:p w:rsidR="00AF055B" w:rsidRDefault="00AF055B" w:rsidP="00A979A7">
            <w:pPr>
              <w:jc w:val="both"/>
            </w:pPr>
            <w:r w:rsidRPr="00466998">
              <w:t>Отсутствие правонарушений</w:t>
            </w:r>
            <w:r>
              <w:t xml:space="preserve"> в классе –</w:t>
            </w:r>
            <w:r w:rsidRPr="00466998">
              <w:t xml:space="preserve"> 1</w:t>
            </w:r>
            <w:r>
              <w:t xml:space="preserve"> б</w:t>
            </w:r>
          </w:p>
          <w:p w:rsidR="00AF055B" w:rsidRPr="00466998" w:rsidRDefault="00AF055B" w:rsidP="00F368DB">
            <w:pPr>
              <w:jc w:val="both"/>
            </w:pPr>
            <w:r>
              <w:t>наличие – (-1) б</w:t>
            </w:r>
          </w:p>
        </w:tc>
        <w:tc>
          <w:tcPr>
            <w:tcW w:w="1291" w:type="dxa"/>
            <w:gridSpan w:val="2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5.4</w:t>
            </w:r>
          </w:p>
        </w:tc>
        <w:tc>
          <w:tcPr>
            <w:tcW w:w="3833" w:type="dxa"/>
          </w:tcPr>
          <w:p w:rsidR="00AF055B" w:rsidRPr="00466998" w:rsidRDefault="00AF055B" w:rsidP="00A979A7">
            <w:r>
              <w:t>Реализация мероприятий, обеспечивающих взаимодействие с родителями учащихся</w:t>
            </w:r>
            <w:r w:rsidR="002E06C7">
              <w:t xml:space="preserve"> </w:t>
            </w:r>
          </w:p>
        </w:tc>
        <w:tc>
          <w:tcPr>
            <w:tcW w:w="3679" w:type="dxa"/>
          </w:tcPr>
          <w:p w:rsidR="00AF055B" w:rsidRPr="00466998" w:rsidRDefault="00AF055B" w:rsidP="00A979A7">
            <w:pPr>
              <w:jc w:val="both"/>
            </w:pPr>
            <w:r>
              <w:t xml:space="preserve">Реализация мероприятий – 1 б </w:t>
            </w:r>
          </w:p>
        </w:tc>
        <w:tc>
          <w:tcPr>
            <w:tcW w:w="1291" w:type="dxa"/>
            <w:gridSpan w:val="2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5.5</w:t>
            </w:r>
          </w:p>
        </w:tc>
        <w:tc>
          <w:tcPr>
            <w:tcW w:w="3833" w:type="dxa"/>
          </w:tcPr>
          <w:p w:rsidR="00AF055B" w:rsidRDefault="00AF055B" w:rsidP="00244085">
            <w:r>
              <w:t>Соблюдение требований к внешнему виду учащихся в классе</w:t>
            </w:r>
          </w:p>
          <w:p w:rsidR="00AF055B" w:rsidRPr="00466998" w:rsidRDefault="00AF055B" w:rsidP="00244085"/>
        </w:tc>
        <w:tc>
          <w:tcPr>
            <w:tcW w:w="3679" w:type="dxa"/>
            <w:vAlign w:val="center"/>
          </w:tcPr>
          <w:p w:rsidR="00AF055B" w:rsidRDefault="00AF055B" w:rsidP="00A979A7">
            <w:r>
              <w:t xml:space="preserve">Соблюдают </w:t>
            </w:r>
          </w:p>
          <w:p w:rsidR="00AF055B" w:rsidRDefault="00AF055B" w:rsidP="00A979A7">
            <w:r>
              <w:t xml:space="preserve">90-100 % класса – 2 б </w:t>
            </w:r>
          </w:p>
          <w:p w:rsidR="00AF055B" w:rsidRDefault="00AF055B" w:rsidP="00A979A7">
            <w:r>
              <w:t xml:space="preserve">50 – 89% – 1 б, </w:t>
            </w:r>
          </w:p>
          <w:p w:rsidR="00AF055B" w:rsidRPr="00466998" w:rsidRDefault="00AF055B" w:rsidP="00A979A7">
            <w:r>
              <w:t>менее 50% – «-1» б</w:t>
            </w:r>
          </w:p>
        </w:tc>
        <w:tc>
          <w:tcPr>
            <w:tcW w:w="1291" w:type="dxa"/>
            <w:gridSpan w:val="2"/>
            <w:vAlign w:val="center"/>
          </w:tcPr>
          <w:p w:rsidR="00AF055B" w:rsidRPr="00466998" w:rsidRDefault="00AF055B" w:rsidP="00A979A7"/>
        </w:tc>
        <w:tc>
          <w:tcPr>
            <w:tcW w:w="1420" w:type="dxa"/>
          </w:tcPr>
          <w:p w:rsidR="00AF055B" w:rsidRPr="00466998" w:rsidRDefault="00AF055B" w:rsidP="00A979A7"/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Pr="00466998" w:rsidRDefault="00AF055B" w:rsidP="00C4073B">
            <w:pPr>
              <w:jc w:val="both"/>
            </w:pPr>
            <w:r>
              <w:t>5.6</w:t>
            </w:r>
          </w:p>
        </w:tc>
        <w:tc>
          <w:tcPr>
            <w:tcW w:w="3833" w:type="dxa"/>
          </w:tcPr>
          <w:p w:rsidR="00AF055B" w:rsidRDefault="00AF055B" w:rsidP="00244085">
            <w:r>
              <w:t>Организация экскурсионной познавательной деятельности</w:t>
            </w:r>
          </w:p>
        </w:tc>
        <w:tc>
          <w:tcPr>
            <w:tcW w:w="3679" w:type="dxa"/>
            <w:vAlign w:val="center"/>
          </w:tcPr>
          <w:p w:rsidR="00AF055B" w:rsidRDefault="00AF055B" w:rsidP="00A979A7">
            <w:r>
              <w:t>За каждую экскурсию</w:t>
            </w:r>
          </w:p>
          <w:p w:rsidR="00AF055B" w:rsidRDefault="00AF055B" w:rsidP="00A979A7">
            <w:r>
              <w:t>по городу – 0,5 б</w:t>
            </w:r>
          </w:p>
          <w:p w:rsidR="00AF055B" w:rsidRDefault="00AF055B" w:rsidP="00A979A7">
            <w:r>
              <w:t>по области – 1 б</w:t>
            </w:r>
          </w:p>
          <w:p w:rsidR="00AF055B" w:rsidRDefault="00AF055B" w:rsidP="00A979A7">
            <w:r>
              <w:t>по стране – 2 б</w:t>
            </w:r>
          </w:p>
          <w:p w:rsidR="00AF055B" w:rsidRPr="006C0282" w:rsidRDefault="00AF055B" w:rsidP="00A979A7">
            <w:r>
              <w:t>заграница – 3 б</w:t>
            </w:r>
          </w:p>
        </w:tc>
        <w:tc>
          <w:tcPr>
            <w:tcW w:w="1291" w:type="dxa"/>
            <w:gridSpan w:val="2"/>
          </w:tcPr>
          <w:p w:rsidR="00AF055B" w:rsidRPr="00B60C6B" w:rsidRDefault="00AF055B" w:rsidP="00A979A7">
            <w:pPr>
              <w:jc w:val="both"/>
              <w:rPr>
                <w:b/>
              </w:rPr>
            </w:pPr>
          </w:p>
        </w:tc>
        <w:tc>
          <w:tcPr>
            <w:tcW w:w="1420" w:type="dxa"/>
          </w:tcPr>
          <w:p w:rsidR="00AF055B" w:rsidRPr="00B60C6B" w:rsidRDefault="00AF055B" w:rsidP="00A979A7">
            <w:pPr>
              <w:jc w:val="both"/>
              <w:rPr>
                <w:b/>
              </w:rPr>
            </w:pPr>
          </w:p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5.7</w:t>
            </w:r>
          </w:p>
        </w:tc>
        <w:tc>
          <w:tcPr>
            <w:tcW w:w="3833" w:type="dxa"/>
          </w:tcPr>
          <w:p w:rsidR="00AF055B" w:rsidRPr="00157F0C" w:rsidRDefault="00AF055B" w:rsidP="00C4073B">
            <w:r>
              <w:t>Реализация воспитательных проектов, представленных общественности (социальные проекты, индивидуальные  или групповые проекты учащихся и т.п.)</w:t>
            </w:r>
          </w:p>
        </w:tc>
        <w:tc>
          <w:tcPr>
            <w:tcW w:w="3679" w:type="dxa"/>
          </w:tcPr>
          <w:p w:rsidR="00AF055B" w:rsidRDefault="00AF055B" w:rsidP="00A979A7">
            <w:pPr>
              <w:jc w:val="both"/>
            </w:pPr>
            <w:r>
              <w:t>Участие – 1 б за каждый проект</w:t>
            </w:r>
          </w:p>
          <w:p w:rsidR="00AF055B" w:rsidRDefault="00AF055B" w:rsidP="00C4073B">
            <w:r>
              <w:t>Организация или активное участие:</w:t>
            </w:r>
          </w:p>
          <w:p w:rsidR="00AF055B" w:rsidRDefault="00AF055B" w:rsidP="00C4073B">
            <w:r w:rsidRPr="00466998">
              <w:t xml:space="preserve">федеральный уровень – </w:t>
            </w:r>
            <w:r>
              <w:t>5</w:t>
            </w:r>
            <w:r w:rsidRPr="00466998">
              <w:t xml:space="preserve"> </w:t>
            </w:r>
            <w:r>
              <w:t>б</w:t>
            </w:r>
            <w:r w:rsidRPr="00466998">
              <w:t xml:space="preserve"> </w:t>
            </w:r>
          </w:p>
          <w:p w:rsidR="00AF055B" w:rsidRPr="00466998" w:rsidRDefault="00AF055B" w:rsidP="00C4073B">
            <w:r>
              <w:rPr>
                <w:lang w:val="tt-RU"/>
              </w:rPr>
              <w:t xml:space="preserve">региональный </w:t>
            </w:r>
            <w:r w:rsidRPr="00466998">
              <w:t xml:space="preserve">уровень – </w:t>
            </w:r>
            <w:r>
              <w:t xml:space="preserve">4 б </w:t>
            </w:r>
          </w:p>
          <w:p w:rsidR="00AF055B" w:rsidRDefault="00AF055B" w:rsidP="00C4073B">
            <w:pPr>
              <w:jc w:val="both"/>
            </w:pPr>
            <w:r w:rsidRPr="00466998">
              <w:t xml:space="preserve">муниципальный уровень – </w:t>
            </w:r>
            <w:r>
              <w:t>3 б</w:t>
            </w:r>
          </w:p>
          <w:p w:rsidR="00AF055B" w:rsidRDefault="00AF055B" w:rsidP="00C4073B">
            <w:pPr>
              <w:jc w:val="both"/>
            </w:pPr>
            <w:r>
              <w:t>школьный уровень – 2 б за каждый проект</w:t>
            </w:r>
          </w:p>
        </w:tc>
        <w:tc>
          <w:tcPr>
            <w:tcW w:w="1291" w:type="dxa"/>
            <w:gridSpan w:val="2"/>
          </w:tcPr>
          <w:p w:rsidR="00AF055B" w:rsidRPr="00B60C6B" w:rsidRDefault="00AF055B" w:rsidP="00A979A7">
            <w:pPr>
              <w:jc w:val="both"/>
              <w:rPr>
                <w:b/>
              </w:rPr>
            </w:pPr>
          </w:p>
        </w:tc>
        <w:tc>
          <w:tcPr>
            <w:tcW w:w="1420" w:type="dxa"/>
          </w:tcPr>
          <w:p w:rsidR="00AF055B" w:rsidRPr="00B60C6B" w:rsidRDefault="00AF055B" w:rsidP="00A979A7">
            <w:pPr>
              <w:jc w:val="both"/>
              <w:rPr>
                <w:b/>
              </w:rPr>
            </w:pPr>
          </w:p>
        </w:tc>
      </w:tr>
      <w:tr w:rsidR="00AF055B" w:rsidRPr="00B60C6B" w:rsidTr="00A659A3">
        <w:trPr>
          <w:trHeight w:val="146"/>
        </w:trPr>
        <w:tc>
          <w:tcPr>
            <w:tcW w:w="10792" w:type="dxa"/>
            <w:gridSpan w:val="6"/>
          </w:tcPr>
          <w:p w:rsidR="00AF055B" w:rsidRPr="00466998" w:rsidRDefault="00AF055B" w:rsidP="009F46A2">
            <w:pPr>
              <w:numPr>
                <w:ilvl w:val="0"/>
                <w:numId w:val="1"/>
              </w:numPr>
              <w:jc w:val="center"/>
            </w:pPr>
            <w:r w:rsidRPr="00B60C6B">
              <w:rPr>
                <w:b/>
              </w:rPr>
              <w:t xml:space="preserve">Сохранение здоровья </w:t>
            </w:r>
            <w:r>
              <w:rPr>
                <w:b/>
              </w:rPr>
              <w:t xml:space="preserve"> уча</w:t>
            </w:r>
            <w:r w:rsidRPr="00B60C6B">
              <w:rPr>
                <w:b/>
              </w:rPr>
              <w:t>щихся</w:t>
            </w:r>
          </w:p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6.1</w:t>
            </w:r>
          </w:p>
        </w:tc>
        <w:tc>
          <w:tcPr>
            <w:tcW w:w="3833" w:type="dxa"/>
          </w:tcPr>
          <w:p w:rsidR="00AF055B" w:rsidRPr="00466998" w:rsidRDefault="00AF055B" w:rsidP="00A979A7">
            <w:r w:rsidRPr="00466998">
              <w:t xml:space="preserve">Работа с </w:t>
            </w:r>
            <w:r>
              <w:t xml:space="preserve"> уча</w:t>
            </w:r>
            <w:r w:rsidRPr="00466998">
              <w:t>щимися по предупреждению табакокурения, наркомании, а</w:t>
            </w:r>
            <w:r>
              <w:t>л</w:t>
            </w:r>
            <w:r w:rsidRPr="00466998">
              <w:t>ког</w:t>
            </w:r>
            <w:r>
              <w:t>о</w:t>
            </w:r>
            <w:r w:rsidRPr="00466998">
              <w:t xml:space="preserve">лизма и т.д.  </w:t>
            </w:r>
          </w:p>
        </w:tc>
        <w:tc>
          <w:tcPr>
            <w:tcW w:w="3679" w:type="dxa"/>
          </w:tcPr>
          <w:p w:rsidR="00AF055B" w:rsidRPr="00466998" w:rsidRDefault="00AF055B" w:rsidP="00A979A7">
            <w:pPr>
              <w:jc w:val="both"/>
            </w:pPr>
            <w:r w:rsidRPr="00466998">
              <w:t>Вед</w:t>
            </w:r>
            <w:r>
              <w:t>ё</w:t>
            </w:r>
            <w:r w:rsidRPr="00466998">
              <w:t>тся систематически</w:t>
            </w:r>
            <w:r>
              <w:t xml:space="preserve"> (предоставлен отчет, фотоотчет о проделанной работе) </w:t>
            </w:r>
            <w:r w:rsidRPr="00466998">
              <w:t xml:space="preserve">- 1 </w:t>
            </w:r>
            <w:r>
              <w:t>б</w:t>
            </w:r>
            <w:r w:rsidRPr="00466998">
              <w:t xml:space="preserve"> </w:t>
            </w:r>
          </w:p>
        </w:tc>
        <w:tc>
          <w:tcPr>
            <w:tcW w:w="1291" w:type="dxa"/>
            <w:gridSpan w:val="2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FF0FAC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6.2</w:t>
            </w:r>
          </w:p>
        </w:tc>
        <w:tc>
          <w:tcPr>
            <w:tcW w:w="3833" w:type="dxa"/>
          </w:tcPr>
          <w:p w:rsidR="00AF055B" w:rsidRPr="00466998" w:rsidRDefault="00AF055B" w:rsidP="00FF0FAC">
            <w:r w:rsidRPr="00466998">
              <w:t>Обеспечение  безопасности жизнедеятельности детей в учебно-воспитательном процессе</w:t>
            </w:r>
            <w:r>
              <w:t>, дежурство педагога</w:t>
            </w:r>
          </w:p>
        </w:tc>
        <w:tc>
          <w:tcPr>
            <w:tcW w:w="3679" w:type="dxa"/>
            <w:vAlign w:val="center"/>
          </w:tcPr>
          <w:p w:rsidR="00AF055B" w:rsidRPr="00466998" w:rsidRDefault="00AF055B" w:rsidP="00A979A7">
            <w:r w:rsidRPr="00466998">
              <w:t>Отсутствие случаев травматизма, несчастных случаев</w:t>
            </w:r>
            <w:r>
              <w:t xml:space="preserve"> на уроке, перемене</w:t>
            </w:r>
            <w:r w:rsidRPr="00466998">
              <w:t xml:space="preserve"> – 1 </w:t>
            </w:r>
            <w:r>
              <w:t>б</w:t>
            </w:r>
            <w:r w:rsidRPr="00466998">
              <w:t xml:space="preserve">, </w:t>
            </w:r>
          </w:p>
          <w:p w:rsidR="00AF055B" w:rsidRPr="00466998" w:rsidRDefault="00AF055B" w:rsidP="0099348D">
            <w:r>
              <w:t xml:space="preserve">наличие </w:t>
            </w:r>
            <w:r w:rsidRPr="00466998">
              <w:t>–</w:t>
            </w:r>
            <w:r>
              <w:t xml:space="preserve"> (</w:t>
            </w:r>
            <w:r w:rsidRPr="00927752">
              <w:t>-1</w:t>
            </w:r>
            <w:r>
              <w:t>) б педагогу или дежурному учителю, классному руководителю (за каждый</w:t>
            </w:r>
            <w:r w:rsidR="00FF0FAC">
              <w:t xml:space="preserve"> </w:t>
            </w:r>
            <w:r>
              <w:t>случай)</w:t>
            </w:r>
          </w:p>
        </w:tc>
        <w:tc>
          <w:tcPr>
            <w:tcW w:w="1291" w:type="dxa"/>
            <w:gridSpan w:val="2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B60C6B" w:rsidTr="000552A1">
        <w:trPr>
          <w:trHeight w:val="146"/>
        </w:trPr>
        <w:tc>
          <w:tcPr>
            <w:tcW w:w="569" w:type="dxa"/>
          </w:tcPr>
          <w:p w:rsidR="00AF055B" w:rsidRPr="00466998" w:rsidRDefault="00AF055B" w:rsidP="00A979A7">
            <w:pPr>
              <w:jc w:val="both"/>
            </w:pPr>
            <w:r>
              <w:t>6.3</w:t>
            </w:r>
          </w:p>
        </w:tc>
        <w:tc>
          <w:tcPr>
            <w:tcW w:w="3833" w:type="dxa"/>
          </w:tcPr>
          <w:p w:rsidR="00AF055B" w:rsidRPr="00466998" w:rsidRDefault="00244085" w:rsidP="00C907C3">
            <w:r>
              <w:t xml:space="preserve">Организации отдыха детей </w:t>
            </w:r>
            <w:r w:rsidR="00AF055B">
              <w:t>на школьных площадка,</w:t>
            </w:r>
            <w:r>
              <w:t xml:space="preserve"> в</w:t>
            </w:r>
            <w:r w:rsidR="00AF055B">
              <w:t xml:space="preserve"> санаториях-профилакториях в течение</w:t>
            </w:r>
            <w:r w:rsidR="00AF055B" w:rsidRPr="00466998">
              <w:t xml:space="preserve"> </w:t>
            </w:r>
            <w:r w:rsidR="00AF055B">
              <w:t>уч. года</w:t>
            </w:r>
          </w:p>
        </w:tc>
        <w:tc>
          <w:tcPr>
            <w:tcW w:w="3679" w:type="dxa"/>
          </w:tcPr>
          <w:p w:rsidR="00AF055B" w:rsidRDefault="00244085" w:rsidP="00C907C3">
            <w:pPr>
              <w:jc w:val="both"/>
            </w:pPr>
            <w:r>
              <w:t xml:space="preserve">Работа </w:t>
            </w:r>
            <w:r w:rsidR="00AF055B">
              <w:t>в качестве</w:t>
            </w:r>
          </w:p>
          <w:p w:rsidR="00AF055B" w:rsidRDefault="00AF055B" w:rsidP="00C907C3">
            <w:pPr>
              <w:jc w:val="both"/>
            </w:pPr>
            <w:r>
              <w:t>воспитателя –2 б</w:t>
            </w:r>
            <w:r w:rsidR="00244085">
              <w:t xml:space="preserve"> </w:t>
            </w:r>
          </w:p>
          <w:p w:rsidR="00AF055B" w:rsidRDefault="00AF055B" w:rsidP="00C907C3">
            <w:pPr>
              <w:jc w:val="both"/>
            </w:pPr>
            <w:r w:rsidRPr="00466998">
              <w:t xml:space="preserve">работа начальником </w:t>
            </w:r>
            <w:r>
              <w:t>– 5</w:t>
            </w:r>
            <w:r w:rsidRPr="00466998">
              <w:t xml:space="preserve"> </w:t>
            </w:r>
            <w:r>
              <w:t>б</w:t>
            </w:r>
          </w:p>
          <w:p w:rsidR="00AF055B" w:rsidRPr="00466998" w:rsidRDefault="00244085" w:rsidP="00C907C3">
            <w:pPr>
              <w:jc w:val="both"/>
            </w:pPr>
            <w:r>
              <w:t>организация учащихся – 1</w:t>
            </w:r>
            <w:r w:rsidR="00AF055B">
              <w:t>б за каждого</w:t>
            </w:r>
          </w:p>
        </w:tc>
        <w:tc>
          <w:tcPr>
            <w:tcW w:w="1291" w:type="dxa"/>
            <w:gridSpan w:val="2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466998" w:rsidTr="00A659A3">
        <w:trPr>
          <w:trHeight w:val="146"/>
        </w:trPr>
        <w:tc>
          <w:tcPr>
            <w:tcW w:w="10792" w:type="dxa"/>
            <w:gridSpan w:val="6"/>
          </w:tcPr>
          <w:p w:rsidR="00AF055B" w:rsidRPr="0058318E" w:rsidRDefault="00AF055B" w:rsidP="009F46A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Участие в инновационной деятельности ОУ</w:t>
            </w:r>
          </w:p>
        </w:tc>
      </w:tr>
      <w:tr w:rsidR="00AF055B" w:rsidRPr="00466998" w:rsidTr="00FF0FAC">
        <w:trPr>
          <w:trHeight w:val="146"/>
        </w:trPr>
        <w:tc>
          <w:tcPr>
            <w:tcW w:w="569" w:type="dxa"/>
          </w:tcPr>
          <w:p w:rsidR="00AF055B" w:rsidRDefault="00AF055B" w:rsidP="00A979A7">
            <w:pPr>
              <w:jc w:val="both"/>
            </w:pPr>
            <w:r>
              <w:t>7.1</w:t>
            </w:r>
          </w:p>
        </w:tc>
        <w:tc>
          <w:tcPr>
            <w:tcW w:w="3833" w:type="dxa"/>
          </w:tcPr>
          <w:p w:rsidR="00AF055B" w:rsidRPr="00157F0C" w:rsidRDefault="00AF055B" w:rsidP="00B63105">
            <w:r>
              <w:t>Участие в апробации материала, работе инновационных площадок, педагогических лабораторий</w:t>
            </w:r>
          </w:p>
        </w:tc>
        <w:tc>
          <w:tcPr>
            <w:tcW w:w="3679" w:type="dxa"/>
          </w:tcPr>
          <w:p w:rsidR="00AF055B" w:rsidRDefault="00AF055B" w:rsidP="00A979A7">
            <w:pPr>
              <w:jc w:val="both"/>
            </w:pPr>
            <w:r>
              <w:t xml:space="preserve">За каждое участие </w:t>
            </w:r>
          </w:p>
          <w:p w:rsidR="00AF055B" w:rsidRDefault="00244085" w:rsidP="00A979A7">
            <w:pPr>
              <w:jc w:val="both"/>
            </w:pPr>
            <w:r>
              <w:t>Региональный уровень</w:t>
            </w:r>
            <w:r w:rsidR="00AF055B">
              <w:t xml:space="preserve"> – 3 б</w:t>
            </w:r>
          </w:p>
          <w:p w:rsidR="00AF055B" w:rsidRDefault="00AF055B" w:rsidP="00A979A7">
            <w:pPr>
              <w:jc w:val="both"/>
            </w:pPr>
            <w:r>
              <w:t>Муниципальный уровень – 2</w:t>
            </w:r>
            <w:r w:rsidR="00244085">
              <w:t xml:space="preserve"> б</w:t>
            </w:r>
          </w:p>
          <w:p w:rsidR="00AF055B" w:rsidRDefault="00AF055B" w:rsidP="00A979A7">
            <w:pPr>
              <w:jc w:val="both"/>
            </w:pPr>
            <w:r>
              <w:t>Школьный уровень – 1 б</w:t>
            </w:r>
          </w:p>
        </w:tc>
        <w:tc>
          <w:tcPr>
            <w:tcW w:w="1291" w:type="dxa"/>
            <w:gridSpan w:val="2"/>
          </w:tcPr>
          <w:p w:rsidR="00AF055B" w:rsidRPr="00466998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466998" w:rsidRDefault="00AF055B" w:rsidP="00A979A7">
            <w:pPr>
              <w:jc w:val="both"/>
            </w:pPr>
          </w:p>
        </w:tc>
      </w:tr>
      <w:tr w:rsidR="00AF055B" w:rsidRPr="00466998" w:rsidTr="00A659A3">
        <w:trPr>
          <w:trHeight w:val="146"/>
        </w:trPr>
        <w:tc>
          <w:tcPr>
            <w:tcW w:w="9372" w:type="dxa"/>
            <w:gridSpan w:val="5"/>
          </w:tcPr>
          <w:p w:rsidR="00AF055B" w:rsidRPr="00657022" w:rsidRDefault="00AF055B" w:rsidP="009F46A2">
            <w:pPr>
              <w:numPr>
                <w:ilvl w:val="0"/>
                <w:numId w:val="1"/>
              </w:numPr>
              <w:jc w:val="center"/>
            </w:pPr>
            <w:r w:rsidRPr="00B60C6B">
              <w:rPr>
                <w:b/>
              </w:rPr>
              <w:t>Соблюдение исполнительской дисциплины</w:t>
            </w:r>
          </w:p>
        </w:tc>
        <w:tc>
          <w:tcPr>
            <w:tcW w:w="1420" w:type="dxa"/>
          </w:tcPr>
          <w:p w:rsidR="00AF055B" w:rsidRPr="00B60C6B" w:rsidRDefault="00AF055B" w:rsidP="00A979A7">
            <w:pPr>
              <w:jc w:val="center"/>
              <w:rPr>
                <w:b/>
              </w:rPr>
            </w:pPr>
          </w:p>
        </w:tc>
      </w:tr>
      <w:tr w:rsidR="00AF055B" w:rsidRPr="003C530D" w:rsidTr="00A659A3">
        <w:trPr>
          <w:trHeight w:val="146"/>
        </w:trPr>
        <w:tc>
          <w:tcPr>
            <w:tcW w:w="569" w:type="dxa"/>
          </w:tcPr>
          <w:p w:rsidR="00AF055B" w:rsidRPr="003C530D" w:rsidRDefault="00AF055B" w:rsidP="00A979A7">
            <w:pPr>
              <w:jc w:val="both"/>
            </w:pPr>
            <w:r>
              <w:t>8.1</w:t>
            </w:r>
          </w:p>
        </w:tc>
        <w:tc>
          <w:tcPr>
            <w:tcW w:w="3833" w:type="dxa"/>
          </w:tcPr>
          <w:p w:rsidR="00AF055B" w:rsidRPr="003C530D" w:rsidRDefault="00AF055B" w:rsidP="00A979A7">
            <w:r w:rsidRPr="003C530D">
              <w:t>Ведение  классных журналов</w:t>
            </w:r>
          </w:p>
        </w:tc>
        <w:tc>
          <w:tcPr>
            <w:tcW w:w="3692" w:type="dxa"/>
            <w:gridSpan w:val="2"/>
          </w:tcPr>
          <w:p w:rsidR="00705BD5" w:rsidRDefault="00AF055B" w:rsidP="00705BD5">
            <w:pPr>
              <w:jc w:val="both"/>
            </w:pPr>
            <w:r w:rsidRPr="003C530D">
              <w:t xml:space="preserve">Без замечаний  </w:t>
            </w:r>
            <w:r>
              <w:t>–</w:t>
            </w:r>
            <w:r w:rsidRPr="003C530D">
              <w:t xml:space="preserve"> </w:t>
            </w:r>
            <w:r w:rsidR="00705BD5">
              <w:t>2</w:t>
            </w:r>
            <w:r w:rsidRPr="003C530D">
              <w:t xml:space="preserve"> </w:t>
            </w:r>
            <w:r>
              <w:t xml:space="preserve">б;   </w:t>
            </w:r>
          </w:p>
          <w:p w:rsidR="00AF055B" w:rsidRPr="003C530D" w:rsidRDefault="00AF055B" w:rsidP="00705BD5">
            <w:pPr>
              <w:jc w:val="both"/>
            </w:pPr>
            <w:r>
              <w:t>замечания – (</w:t>
            </w:r>
            <w:r w:rsidRPr="003C530D">
              <w:t>-</w:t>
            </w:r>
            <w:r>
              <w:t>2)б</w:t>
            </w:r>
            <w:r w:rsidRPr="003C530D">
              <w:t xml:space="preserve"> </w:t>
            </w:r>
            <w:r>
              <w:t>(за каждое замечание)</w:t>
            </w:r>
            <w:r w:rsidRPr="003C530D">
              <w:t xml:space="preserve"> </w:t>
            </w:r>
          </w:p>
        </w:tc>
        <w:tc>
          <w:tcPr>
            <w:tcW w:w="1278" w:type="dxa"/>
          </w:tcPr>
          <w:p w:rsidR="00AF055B" w:rsidRPr="003C530D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C530D" w:rsidRDefault="00AF055B" w:rsidP="00A979A7">
            <w:pPr>
              <w:jc w:val="both"/>
            </w:pPr>
          </w:p>
        </w:tc>
      </w:tr>
      <w:tr w:rsidR="00AF055B" w:rsidRPr="003C530D" w:rsidTr="00A659A3">
        <w:trPr>
          <w:trHeight w:val="146"/>
        </w:trPr>
        <w:tc>
          <w:tcPr>
            <w:tcW w:w="569" w:type="dxa"/>
          </w:tcPr>
          <w:p w:rsidR="00AF055B" w:rsidRPr="003C530D" w:rsidRDefault="00AF055B" w:rsidP="00A979A7">
            <w:pPr>
              <w:jc w:val="both"/>
            </w:pPr>
            <w:r>
              <w:t>8.2</w:t>
            </w:r>
          </w:p>
        </w:tc>
        <w:tc>
          <w:tcPr>
            <w:tcW w:w="3833" w:type="dxa"/>
          </w:tcPr>
          <w:p w:rsidR="00AF055B" w:rsidRPr="003C530D" w:rsidRDefault="00AF055B" w:rsidP="00A979A7">
            <w:r w:rsidRPr="003C530D">
              <w:t xml:space="preserve">Оформление документации, установленной локальными актами, учреждения   </w:t>
            </w:r>
          </w:p>
        </w:tc>
        <w:tc>
          <w:tcPr>
            <w:tcW w:w="3692" w:type="dxa"/>
            <w:gridSpan w:val="2"/>
          </w:tcPr>
          <w:p w:rsidR="00AF055B" w:rsidRPr="003C530D" w:rsidRDefault="00AF055B" w:rsidP="00B63105">
            <w:pPr>
              <w:jc w:val="both"/>
            </w:pPr>
            <w:r w:rsidRPr="003C530D">
              <w:t xml:space="preserve"> Своевременная подача </w:t>
            </w:r>
            <w:r>
              <w:t xml:space="preserve">отчетов, ведение документации </w:t>
            </w:r>
            <w:r w:rsidRPr="003C530D">
              <w:t xml:space="preserve">- 1 </w:t>
            </w:r>
            <w:r>
              <w:t>б</w:t>
            </w:r>
            <w:r w:rsidRPr="003C530D">
              <w:t xml:space="preserve">;   нарушение сроков </w:t>
            </w:r>
            <w:r>
              <w:t>–  (</w:t>
            </w:r>
            <w:r w:rsidRPr="003C530D">
              <w:t>-1</w:t>
            </w:r>
            <w:r>
              <w:t>)</w:t>
            </w:r>
            <w:r w:rsidRPr="003C530D">
              <w:t xml:space="preserve"> </w:t>
            </w:r>
            <w:r>
              <w:t>б (за каждое нарушение)</w:t>
            </w:r>
          </w:p>
        </w:tc>
        <w:tc>
          <w:tcPr>
            <w:tcW w:w="1278" w:type="dxa"/>
          </w:tcPr>
          <w:p w:rsidR="00AF055B" w:rsidRPr="003C530D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C530D" w:rsidRDefault="00AF055B" w:rsidP="00A979A7">
            <w:pPr>
              <w:jc w:val="both"/>
            </w:pPr>
          </w:p>
        </w:tc>
      </w:tr>
      <w:tr w:rsidR="00705BD5" w:rsidRPr="003C530D" w:rsidTr="00A659A3">
        <w:trPr>
          <w:trHeight w:val="146"/>
        </w:trPr>
        <w:tc>
          <w:tcPr>
            <w:tcW w:w="569" w:type="dxa"/>
          </w:tcPr>
          <w:p w:rsidR="00705BD5" w:rsidRDefault="00705BD5" w:rsidP="00A979A7">
            <w:pPr>
              <w:jc w:val="both"/>
            </w:pPr>
            <w:r>
              <w:t>8.3</w:t>
            </w:r>
          </w:p>
        </w:tc>
        <w:tc>
          <w:tcPr>
            <w:tcW w:w="3833" w:type="dxa"/>
          </w:tcPr>
          <w:p w:rsidR="00705BD5" w:rsidRPr="003C530D" w:rsidRDefault="00705BD5" w:rsidP="00705BD5">
            <w:r>
              <w:t>Трудовая дисциплина (дежурство по школе, посещение совещаний, педсоветов, собраний трудовых коллективов, муниципальных мероприятий)</w:t>
            </w:r>
          </w:p>
        </w:tc>
        <w:tc>
          <w:tcPr>
            <w:tcW w:w="3692" w:type="dxa"/>
            <w:gridSpan w:val="2"/>
          </w:tcPr>
          <w:p w:rsidR="00705BD5" w:rsidRDefault="00705BD5" w:rsidP="00B63105">
            <w:pPr>
              <w:jc w:val="both"/>
            </w:pPr>
            <w:r>
              <w:t xml:space="preserve">Систематические замечания </w:t>
            </w:r>
            <w:r w:rsidR="00244085">
              <w:t>за</w:t>
            </w:r>
            <w:r>
              <w:t xml:space="preserve"> дежурств</w:t>
            </w:r>
            <w:r w:rsidR="00244085">
              <w:t>о</w:t>
            </w:r>
            <w:r>
              <w:t xml:space="preserve"> по школе – (-5) б</w:t>
            </w:r>
          </w:p>
          <w:p w:rsidR="00705BD5" w:rsidRPr="003C530D" w:rsidRDefault="00705BD5" w:rsidP="00B63105">
            <w:pPr>
              <w:jc w:val="both"/>
            </w:pPr>
            <w:r>
              <w:t>Непосещение педсоветов, совещаний и др. без уважительной причины – (-3)б</w:t>
            </w:r>
          </w:p>
        </w:tc>
        <w:tc>
          <w:tcPr>
            <w:tcW w:w="1278" w:type="dxa"/>
          </w:tcPr>
          <w:p w:rsidR="00705BD5" w:rsidRPr="003C530D" w:rsidRDefault="00705BD5" w:rsidP="00A979A7">
            <w:pPr>
              <w:jc w:val="both"/>
            </w:pPr>
          </w:p>
        </w:tc>
        <w:tc>
          <w:tcPr>
            <w:tcW w:w="1420" w:type="dxa"/>
          </w:tcPr>
          <w:p w:rsidR="00705BD5" w:rsidRPr="003C530D" w:rsidRDefault="00705BD5" w:rsidP="00A979A7">
            <w:pPr>
              <w:jc w:val="both"/>
            </w:pPr>
          </w:p>
        </w:tc>
      </w:tr>
      <w:tr w:rsidR="00AF055B" w:rsidRPr="00657022" w:rsidTr="00A659A3">
        <w:trPr>
          <w:trHeight w:val="146"/>
        </w:trPr>
        <w:tc>
          <w:tcPr>
            <w:tcW w:w="9372" w:type="dxa"/>
            <w:gridSpan w:val="5"/>
          </w:tcPr>
          <w:p w:rsidR="00AF055B" w:rsidRPr="00657022" w:rsidRDefault="00AF055B" w:rsidP="00A979A7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657022">
              <w:rPr>
                <w:b/>
              </w:rPr>
              <w:t>Участие  педагога в общественной социально-значимой деятельности</w:t>
            </w:r>
          </w:p>
        </w:tc>
        <w:tc>
          <w:tcPr>
            <w:tcW w:w="1420" w:type="dxa"/>
          </w:tcPr>
          <w:p w:rsidR="00AF055B" w:rsidRPr="00657022" w:rsidRDefault="00AF055B" w:rsidP="00A979A7">
            <w:pPr>
              <w:jc w:val="center"/>
              <w:rPr>
                <w:b/>
              </w:rPr>
            </w:pPr>
          </w:p>
        </w:tc>
      </w:tr>
      <w:tr w:rsidR="00AF055B" w:rsidRPr="003C530D" w:rsidTr="00A659A3">
        <w:trPr>
          <w:trHeight w:val="146"/>
        </w:trPr>
        <w:tc>
          <w:tcPr>
            <w:tcW w:w="569" w:type="dxa"/>
          </w:tcPr>
          <w:p w:rsidR="00AF055B" w:rsidRPr="003C530D" w:rsidRDefault="00AF055B" w:rsidP="00A979A7">
            <w:pPr>
              <w:jc w:val="center"/>
            </w:pPr>
            <w:r>
              <w:t>9.1</w:t>
            </w:r>
          </w:p>
        </w:tc>
        <w:tc>
          <w:tcPr>
            <w:tcW w:w="3833" w:type="dxa"/>
          </w:tcPr>
          <w:p w:rsidR="00AF055B" w:rsidRPr="003075A1" w:rsidRDefault="00AF055B" w:rsidP="0029544D">
            <w:r w:rsidRPr="003075A1">
              <w:t xml:space="preserve">Социальное партнерство с другими учреждениями </w:t>
            </w:r>
            <w:r>
              <w:t>(предоставлен отчет)</w:t>
            </w:r>
          </w:p>
        </w:tc>
        <w:tc>
          <w:tcPr>
            <w:tcW w:w="3692" w:type="dxa"/>
            <w:gridSpan w:val="2"/>
          </w:tcPr>
          <w:p w:rsidR="00AF055B" w:rsidRPr="003075A1" w:rsidRDefault="00AF055B" w:rsidP="0029544D">
            <w:pPr>
              <w:jc w:val="both"/>
            </w:pPr>
            <w:r w:rsidRPr="003075A1">
              <w:t xml:space="preserve">Сотрудничество  с </w:t>
            </w:r>
            <w:r>
              <w:t>одним</w:t>
            </w:r>
            <w:r w:rsidRPr="003075A1">
              <w:t xml:space="preserve"> и </w:t>
            </w:r>
            <w:r>
              <w:t>более</w:t>
            </w:r>
            <w:r w:rsidRPr="003075A1">
              <w:t xml:space="preserve"> учреждениями </w:t>
            </w:r>
            <w:r>
              <w:t>–</w:t>
            </w:r>
            <w:r w:rsidRPr="003075A1">
              <w:t xml:space="preserve"> 1</w:t>
            </w:r>
            <w:r>
              <w:t xml:space="preserve"> </w:t>
            </w:r>
            <w:r w:rsidRPr="003075A1">
              <w:t xml:space="preserve"> </w:t>
            </w:r>
            <w:r>
              <w:t>б</w:t>
            </w:r>
          </w:p>
        </w:tc>
        <w:tc>
          <w:tcPr>
            <w:tcW w:w="1278" w:type="dxa"/>
          </w:tcPr>
          <w:p w:rsidR="00AF055B" w:rsidRPr="003C530D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C530D" w:rsidRDefault="00AF055B" w:rsidP="00A979A7">
            <w:pPr>
              <w:jc w:val="both"/>
            </w:pPr>
          </w:p>
        </w:tc>
      </w:tr>
      <w:tr w:rsidR="00AF055B" w:rsidRPr="00657022" w:rsidTr="00A659A3">
        <w:trPr>
          <w:trHeight w:val="146"/>
        </w:trPr>
        <w:tc>
          <w:tcPr>
            <w:tcW w:w="569" w:type="dxa"/>
          </w:tcPr>
          <w:p w:rsidR="00AF055B" w:rsidRPr="00F41EB1" w:rsidRDefault="00AF055B" w:rsidP="00A979A7">
            <w:pPr>
              <w:jc w:val="center"/>
            </w:pPr>
            <w:r w:rsidRPr="00F41EB1">
              <w:t>9.2</w:t>
            </w:r>
          </w:p>
        </w:tc>
        <w:tc>
          <w:tcPr>
            <w:tcW w:w="3833" w:type="dxa"/>
          </w:tcPr>
          <w:p w:rsidR="00AF055B" w:rsidRPr="003075A1" w:rsidRDefault="00AF055B" w:rsidP="00FF0FAC">
            <w:r w:rsidRPr="00A54212">
              <w:t xml:space="preserve">Профсоюзная  работа </w:t>
            </w:r>
          </w:p>
        </w:tc>
        <w:tc>
          <w:tcPr>
            <w:tcW w:w="3692" w:type="dxa"/>
            <w:gridSpan w:val="2"/>
          </w:tcPr>
          <w:p w:rsidR="00AF055B" w:rsidRDefault="00AF055B" w:rsidP="005551C4">
            <w:pPr>
              <w:jc w:val="both"/>
            </w:pPr>
            <w:r>
              <w:t>Председатель – 2 б</w:t>
            </w:r>
          </w:p>
          <w:p w:rsidR="00AF055B" w:rsidRPr="003075A1" w:rsidRDefault="00AF055B" w:rsidP="005551C4">
            <w:pPr>
              <w:jc w:val="both"/>
            </w:pPr>
            <w:r>
              <w:t>Член профкома – 1 б</w:t>
            </w:r>
          </w:p>
        </w:tc>
        <w:tc>
          <w:tcPr>
            <w:tcW w:w="1278" w:type="dxa"/>
          </w:tcPr>
          <w:p w:rsidR="00AF055B" w:rsidRPr="00657022" w:rsidRDefault="00AF055B" w:rsidP="00A979A7">
            <w:pPr>
              <w:jc w:val="both"/>
              <w:rPr>
                <w:b/>
              </w:rPr>
            </w:pPr>
          </w:p>
        </w:tc>
        <w:tc>
          <w:tcPr>
            <w:tcW w:w="1420" w:type="dxa"/>
          </w:tcPr>
          <w:p w:rsidR="00AF055B" w:rsidRPr="00657022" w:rsidRDefault="00AF055B" w:rsidP="00A979A7">
            <w:pPr>
              <w:jc w:val="both"/>
              <w:rPr>
                <w:b/>
              </w:rPr>
            </w:pPr>
          </w:p>
        </w:tc>
      </w:tr>
      <w:tr w:rsidR="00AF055B" w:rsidRPr="003075A1" w:rsidTr="00A659A3">
        <w:trPr>
          <w:trHeight w:val="146"/>
        </w:trPr>
        <w:tc>
          <w:tcPr>
            <w:tcW w:w="569" w:type="dxa"/>
          </w:tcPr>
          <w:p w:rsidR="00AF055B" w:rsidRPr="003075A1" w:rsidRDefault="00AF055B" w:rsidP="00A979A7">
            <w:pPr>
              <w:jc w:val="both"/>
            </w:pPr>
            <w:r>
              <w:t>9.3</w:t>
            </w:r>
          </w:p>
        </w:tc>
        <w:tc>
          <w:tcPr>
            <w:tcW w:w="3833" w:type="dxa"/>
          </w:tcPr>
          <w:p w:rsidR="00AF055B" w:rsidRPr="003075A1" w:rsidRDefault="00AF055B" w:rsidP="00F84698">
            <w:r w:rsidRPr="003075A1">
              <w:t xml:space="preserve">Участие </w:t>
            </w:r>
            <w:r>
              <w:t xml:space="preserve">педагога в художественной </w:t>
            </w:r>
            <w:r w:rsidRPr="003075A1">
              <w:t>самодеятельности</w:t>
            </w:r>
            <w:r>
              <w:t>, подготовка обучающихся на конкурсы художественной самодеятельности</w:t>
            </w:r>
            <w:r w:rsidRPr="003075A1">
              <w:t xml:space="preserve">  </w:t>
            </w:r>
          </w:p>
        </w:tc>
        <w:tc>
          <w:tcPr>
            <w:tcW w:w="3692" w:type="dxa"/>
            <w:gridSpan w:val="2"/>
          </w:tcPr>
          <w:p w:rsidR="00AF055B" w:rsidRPr="003075A1" w:rsidRDefault="00AF055B" w:rsidP="00F84698">
            <w:r w:rsidRPr="003075A1">
              <w:t>муниципальн</w:t>
            </w:r>
            <w:r>
              <w:t>ый уровень</w:t>
            </w:r>
            <w:r w:rsidRPr="003075A1">
              <w:t xml:space="preserve"> – 2 </w:t>
            </w:r>
            <w:r>
              <w:t>б школьный уровень</w:t>
            </w:r>
            <w:r w:rsidRPr="003075A1">
              <w:t xml:space="preserve"> </w:t>
            </w:r>
            <w:r>
              <w:t xml:space="preserve">– </w:t>
            </w:r>
            <w:r w:rsidRPr="003075A1">
              <w:t>1</w:t>
            </w:r>
            <w:r>
              <w:t xml:space="preserve"> б</w:t>
            </w:r>
          </w:p>
        </w:tc>
        <w:tc>
          <w:tcPr>
            <w:tcW w:w="1278" w:type="dxa"/>
          </w:tcPr>
          <w:p w:rsidR="00AF055B" w:rsidRPr="003075A1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075A1" w:rsidRDefault="00AF055B" w:rsidP="00A979A7">
            <w:pPr>
              <w:jc w:val="both"/>
            </w:pPr>
          </w:p>
        </w:tc>
      </w:tr>
      <w:tr w:rsidR="00AF055B" w:rsidRPr="003075A1" w:rsidTr="00A659A3">
        <w:trPr>
          <w:trHeight w:val="146"/>
        </w:trPr>
        <w:tc>
          <w:tcPr>
            <w:tcW w:w="569" w:type="dxa"/>
          </w:tcPr>
          <w:p w:rsidR="00AF055B" w:rsidRPr="003075A1" w:rsidRDefault="00AF055B" w:rsidP="00A979A7">
            <w:pPr>
              <w:jc w:val="both"/>
            </w:pPr>
            <w:r>
              <w:t>9.4</w:t>
            </w:r>
          </w:p>
        </w:tc>
        <w:tc>
          <w:tcPr>
            <w:tcW w:w="3833" w:type="dxa"/>
          </w:tcPr>
          <w:p w:rsidR="00AF055B" w:rsidRPr="003075A1" w:rsidRDefault="00AF055B" w:rsidP="004B21AE">
            <w:r w:rsidRPr="003075A1">
              <w:t xml:space="preserve">Участие </w:t>
            </w:r>
            <w:r>
              <w:t xml:space="preserve">педагога </w:t>
            </w:r>
            <w:r w:rsidRPr="003075A1">
              <w:t xml:space="preserve">в городской </w:t>
            </w:r>
            <w:r>
              <w:t>спортивной с</w:t>
            </w:r>
            <w:r w:rsidRPr="003075A1">
              <w:t xml:space="preserve">партакиаде </w:t>
            </w:r>
            <w:r>
              <w:t>и иных соревнованиях</w:t>
            </w:r>
          </w:p>
        </w:tc>
        <w:tc>
          <w:tcPr>
            <w:tcW w:w="3692" w:type="dxa"/>
            <w:gridSpan w:val="2"/>
          </w:tcPr>
          <w:p w:rsidR="00AF055B" w:rsidRPr="003075A1" w:rsidRDefault="00AF055B" w:rsidP="004B21AE">
            <w:pPr>
              <w:jc w:val="both"/>
            </w:pPr>
            <w:r>
              <w:t>1 б</w:t>
            </w:r>
          </w:p>
        </w:tc>
        <w:tc>
          <w:tcPr>
            <w:tcW w:w="1278" w:type="dxa"/>
          </w:tcPr>
          <w:p w:rsidR="00AF055B" w:rsidRPr="003075A1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075A1" w:rsidRDefault="00AF055B" w:rsidP="00A979A7">
            <w:pPr>
              <w:jc w:val="both"/>
            </w:pPr>
          </w:p>
        </w:tc>
      </w:tr>
      <w:tr w:rsidR="00AF055B" w:rsidRPr="003075A1" w:rsidTr="00A659A3">
        <w:trPr>
          <w:trHeight w:val="146"/>
        </w:trPr>
        <w:tc>
          <w:tcPr>
            <w:tcW w:w="569" w:type="dxa"/>
          </w:tcPr>
          <w:p w:rsidR="00AF055B" w:rsidRPr="003075A1" w:rsidRDefault="00AF055B" w:rsidP="00A979A7">
            <w:pPr>
              <w:jc w:val="both"/>
            </w:pPr>
            <w:r>
              <w:t>9.5</w:t>
            </w:r>
          </w:p>
        </w:tc>
        <w:tc>
          <w:tcPr>
            <w:tcW w:w="3833" w:type="dxa"/>
          </w:tcPr>
          <w:p w:rsidR="00AF055B" w:rsidRPr="003075A1" w:rsidRDefault="00AF055B" w:rsidP="001C4FF9">
            <w:r w:rsidRPr="003075A1">
              <w:t xml:space="preserve">Участие в подготовке ОУ к новому учебному году  </w:t>
            </w:r>
            <w:r>
              <w:t xml:space="preserve">или в течение года </w:t>
            </w:r>
          </w:p>
        </w:tc>
        <w:tc>
          <w:tcPr>
            <w:tcW w:w="3692" w:type="dxa"/>
            <w:gridSpan w:val="2"/>
          </w:tcPr>
          <w:p w:rsidR="00AF055B" w:rsidRDefault="00AF055B" w:rsidP="001C4FF9">
            <w:pPr>
              <w:jc w:val="both"/>
            </w:pPr>
            <w:r>
              <w:t xml:space="preserve">Организация ремонта класса– </w:t>
            </w:r>
            <w:r w:rsidRPr="003075A1">
              <w:t xml:space="preserve">2 </w:t>
            </w:r>
            <w:r>
              <w:t>б</w:t>
            </w:r>
          </w:p>
          <w:p w:rsidR="00AF055B" w:rsidRPr="003075A1" w:rsidRDefault="00AF055B" w:rsidP="001C4FF9">
            <w:pPr>
              <w:jc w:val="both"/>
            </w:pPr>
            <w:r>
              <w:t>У</w:t>
            </w:r>
            <w:r w:rsidRPr="003075A1">
              <w:t xml:space="preserve">частие в ремонте помещений ОУ  – 1 </w:t>
            </w:r>
            <w:r>
              <w:t>б</w:t>
            </w:r>
            <w:r w:rsidRPr="003075A1">
              <w:t xml:space="preserve">   </w:t>
            </w:r>
          </w:p>
        </w:tc>
        <w:tc>
          <w:tcPr>
            <w:tcW w:w="1278" w:type="dxa"/>
          </w:tcPr>
          <w:p w:rsidR="00AF055B" w:rsidRPr="003075A1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075A1" w:rsidRDefault="00AF055B" w:rsidP="00A979A7">
            <w:pPr>
              <w:jc w:val="both"/>
            </w:pPr>
          </w:p>
        </w:tc>
      </w:tr>
      <w:tr w:rsidR="00AF055B" w:rsidRPr="003075A1" w:rsidTr="00A659A3">
        <w:trPr>
          <w:trHeight w:val="146"/>
        </w:trPr>
        <w:tc>
          <w:tcPr>
            <w:tcW w:w="569" w:type="dxa"/>
          </w:tcPr>
          <w:p w:rsidR="00AF055B" w:rsidRPr="003075A1" w:rsidRDefault="00AF055B" w:rsidP="00A979A7">
            <w:pPr>
              <w:jc w:val="both"/>
            </w:pPr>
            <w:r>
              <w:t>9.6</w:t>
            </w:r>
          </w:p>
        </w:tc>
        <w:tc>
          <w:tcPr>
            <w:tcW w:w="3833" w:type="dxa"/>
          </w:tcPr>
          <w:p w:rsidR="00AF055B" w:rsidRPr="003075A1" w:rsidRDefault="00AF055B" w:rsidP="003C1008">
            <w:r>
              <w:t xml:space="preserve">Участие в </w:t>
            </w:r>
            <w:r w:rsidRPr="003075A1">
              <w:t xml:space="preserve">благоустройстве и озеленение территории </w:t>
            </w:r>
            <w:r w:rsidRPr="00EA5E91">
              <w:rPr>
                <w:sz w:val="22"/>
                <w:szCs w:val="22"/>
              </w:rPr>
              <w:t>(с</w:t>
            </w:r>
            <w:r>
              <w:rPr>
                <w:sz w:val="22"/>
                <w:szCs w:val="22"/>
              </w:rPr>
              <w:t>убботник</w:t>
            </w:r>
            <w:r w:rsidRPr="00EA5E91">
              <w:rPr>
                <w:sz w:val="22"/>
                <w:szCs w:val="22"/>
              </w:rPr>
              <w:t>)</w:t>
            </w:r>
          </w:p>
        </w:tc>
        <w:tc>
          <w:tcPr>
            <w:tcW w:w="3692" w:type="dxa"/>
            <w:gridSpan w:val="2"/>
          </w:tcPr>
          <w:p w:rsidR="00AF055B" w:rsidRPr="003075A1" w:rsidRDefault="00AF055B" w:rsidP="003C1008">
            <w:pPr>
              <w:jc w:val="both"/>
            </w:pPr>
            <w:r>
              <w:t>1</w:t>
            </w:r>
            <w:r w:rsidRPr="003075A1">
              <w:t xml:space="preserve"> </w:t>
            </w:r>
            <w:r>
              <w:t>б</w:t>
            </w:r>
            <w:r w:rsidRPr="003075A1">
              <w:t xml:space="preserve">  </w:t>
            </w:r>
          </w:p>
        </w:tc>
        <w:tc>
          <w:tcPr>
            <w:tcW w:w="1278" w:type="dxa"/>
          </w:tcPr>
          <w:p w:rsidR="00AF055B" w:rsidRPr="003075A1" w:rsidRDefault="00AF055B" w:rsidP="00A979A7">
            <w:pPr>
              <w:jc w:val="both"/>
            </w:pPr>
          </w:p>
        </w:tc>
        <w:tc>
          <w:tcPr>
            <w:tcW w:w="1420" w:type="dxa"/>
          </w:tcPr>
          <w:p w:rsidR="00AF055B" w:rsidRPr="003075A1" w:rsidRDefault="00AF055B" w:rsidP="00A979A7">
            <w:pPr>
              <w:jc w:val="both"/>
            </w:pPr>
          </w:p>
        </w:tc>
      </w:tr>
    </w:tbl>
    <w:p w:rsidR="00EA5E91" w:rsidRDefault="00EA5E91"/>
    <w:p w:rsidR="0021621B" w:rsidRPr="00A659A3" w:rsidRDefault="00EA5E91">
      <w:pPr>
        <w:rPr>
          <w:sz w:val="28"/>
        </w:rPr>
      </w:pPr>
      <w:r w:rsidRPr="00A659A3">
        <w:rPr>
          <w:sz w:val="28"/>
        </w:rPr>
        <w:t>Ито</w:t>
      </w:r>
      <w:r w:rsidR="00225852">
        <w:rPr>
          <w:sz w:val="28"/>
        </w:rPr>
        <w:t>го баллов _________ Подпись педработника ________________</w:t>
      </w:r>
    </w:p>
    <w:p w:rsidR="00EA5E91" w:rsidRPr="00A659A3" w:rsidRDefault="00A659A3">
      <w:pPr>
        <w:rPr>
          <w:sz w:val="28"/>
        </w:rPr>
      </w:pPr>
      <w:r w:rsidRPr="00A659A3">
        <w:rPr>
          <w:sz w:val="28"/>
        </w:rPr>
        <w:t>Набрано баллов</w:t>
      </w:r>
      <w:r>
        <w:rPr>
          <w:sz w:val="28"/>
        </w:rPr>
        <w:t xml:space="preserve"> (решение комиссии)</w:t>
      </w:r>
      <w:r w:rsidRPr="00A659A3">
        <w:rPr>
          <w:sz w:val="28"/>
        </w:rPr>
        <w:t xml:space="preserve"> ____________</w:t>
      </w:r>
      <w:r w:rsidR="00705BD5">
        <w:rPr>
          <w:sz w:val="28"/>
        </w:rPr>
        <w:t>_____________</w:t>
      </w:r>
    </w:p>
    <w:p w:rsidR="00EA5E91" w:rsidRDefault="00EA5E91" w:rsidP="00CE3465">
      <w:pPr>
        <w:tabs>
          <w:tab w:val="left" w:pos="9059"/>
        </w:tabs>
        <w:rPr>
          <w:sz w:val="28"/>
        </w:rPr>
      </w:pPr>
      <w:r w:rsidRPr="00A659A3">
        <w:rPr>
          <w:sz w:val="28"/>
        </w:rPr>
        <w:t>Члены</w:t>
      </w:r>
      <w:r w:rsidR="00A659A3">
        <w:rPr>
          <w:sz w:val="28"/>
        </w:rPr>
        <w:t xml:space="preserve"> комиссии    _________________________________________</w:t>
      </w:r>
      <w:r w:rsidR="00CE3465">
        <w:rPr>
          <w:sz w:val="28"/>
        </w:rPr>
        <w:tab/>
      </w:r>
    </w:p>
    <w:p w:rsidR="00CE3465" w:rsidRDefault="00CE3465">
      <w:pPr>
        <w:rPr>
          <w:sz w:val="28"/>
        </w:rPr>
      </w:pPr>
      <w:r>
        <w:rPr>
          <w:sz w:val="28"/>
        </w:rPr>
        <w:t xml:space="preserve">                                _________________________________________</w:t>
      </w:r>
    </w:p>
    <w:sectPr w:rsidR="00CE3465" w:rsidSect="00A659A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DE" w:rsidRDefault="006627DE" w:rsidP="00EA5E91">
      <w:r>
        <w:separator/>
      </w:r>
    </w:p>
  </w:endnote>
  <w:endnote w:type="continuationSeparator" w:id="0">
    <w:p w:rsidR="006627DE" w:rsidRDefault="006627DE" w:rsidP="00E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34576"/>
      <w:docPartObj>
        <w:docPartGallery w:val="Page Numbers (Bottom of Page)"/>
        <w:docPartUnique/>
      </w:docPartObj>
    </w:sdtPr>
    <w:sdtEndPr/>
    <w:sdtContent>
      <w:p w:rsidR="00EA5E91" w:rsidRDefault="00EA5E91" w:rsidP="00CE34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8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DE" w:rsidRDefault="006627DE" w:rsidP="00EA5E91">
      <w:r>
        <w:separator/>
      </w:r>
    </w:p>
  </w:footnote>
  <w:footnote w:type="continuationSeparator" w:id="0">
    <w:p w:rsidR="006627DE" w:rsidRDefault="006627DE" w:rsidP="00EA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301D1D25B68B44F195FA12B75F48F7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3465" w:rsidRPr="00CE3465" w:rsidRDefault="00CE3465" w:rsidP="00CE346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МБОУ «Средняя школа № 10»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689"/>
    <w:multiLevelType w:val="multilevel"/>
    <w:tmpl w:val="9E521D4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AB0047"/>
    <w:multiLevelType w:val="hybridMultilevel"/>
    <w:tmpl w:val="99A6F010"/>
    <w:lvl w:ilvl="0" w:tplc="4CB88EA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A2"/>
    <w:rsid w:val="000503ED"/>
    <w:rsid w:val="000552A1"/>
    <w:rsid w:val="00165B39"/>
    <w:rsid w:val="00225852"/>
    <w:rsid w:val="002358F1"/>
    <w:rsid w:val="00244085"/>
    <w:rsid w:val="002473C6"/>
    <w:rsid w:val="002574DF"/>
    <w:rsid w:val="00271DB0"/>
    <w:rsid w:val="002E06C7"/>
    <w:rsid w:val="002F6C12"/>
    <w:rsid w:val="00326299"/>
    <w:rsid w:val="00343921"/>
    <w:rsid w:val="00384519"/>
    <w:rsid w:val="00390B85"/>
    <w:rsid w:val="003931CF"/>
    <w:rsid w:val="003B72DC"/>
    <w:rsid w:val="003C76D6"/>
    <w:rsid w:val="003E7F18"/>
    <w:rsid w:val="00444E8A"/>
    <w:rsid w:val="004665C1"/>
    <w:rsid w:val="004F5699"/>
    <w:rsid w:val="00543950"/>
    <w:rsid w:val="00545E70"/>
    <w:rsid w:val="00550525"/>
    <w:rsid w:val="0057508D"/>
    <w:rsid w:val="00601286"/>
    <w:rsid w:val="006217F2"/>
    <w:rsid w:val="0064326E"/>
    <w:rsid w:val="006627DE"/>
    <w:rsid w:val="00665F97"/>
    <w:rsid w:val="006B4F93"/>
    <w:rsid w:val="006C588E"/>
    <w:rsid w:val="00705BD5"/>
    <w:rsid w:val="00713E8A"/>
    <w:rsid w:val="00732DF7"/>
    <w:rsid w:val="0078335B"/>
    <w:rsid w:val="007C0D74"/>
    <w:rsid w:val="00805458"/>
    <w:rsid w:val="0081638F"/>
    <w:rsid w:val="00825C27"/>
    <w:rsid w:val="00850367"/>
    <w:rsid w:val="00874187"/>
    <w:rsid w:val="0088772D"/>
    <w:rsid w:val="008F2139"/>
    <w:rsid w:val="0093102F"/>
    <w:rsid w:val="00937354"/>
    <w:rsid w:val="0099348D"/>
    <w:rsid w:val="009C0C16"/>
    <w:rsid w:val="009F2909"/>
    <w:rsid w:val="009F46A2"/>
    <w:rsid w:val="00A659A3"/>
    <w:rsid w:val="00A81DBC"/>
    <w:rsid w:val="00AC2849"/>
    <w:rsid w:val="00AF055B"/>
    <w:rsid w:val="00B055BD"/>
    <w:rsid w:val="00B212AA"/>
    <w:rsid w:val="00B56AC4"/>
    <w:rsid w:val="00B63105"/>
    <w:rsid w:val="00B80485"/>
    <w:rsid w:val="00BA55BC"/>
    <w:rsid w:val="00BA60AD"/>
    <w:rsid w:val="00BC744D"/>
    <w:rsid w:val="00BD1728"/>
    <w:rsid w:val="00BF7EC1"/>
    <w:rsid w:val="00C20ADF"/>
    <w:rsid w:val="00C4073B"/>
    <w:rsid w:val="00C52233"/>
    <w:rsid w:val="00C72F66"/>
    <w:rsid w:val="00CE3465"/>
    <w:rsid w:val="00D177DA"/>
    <w:rsid w:val="00DF4799"/>
    <w:rsid w:val="00EA5E91"/>
    <w:rsid w:val="00ED4D44"/>
    <w:rsid w:val="00EF16BB"/>
    <w:rsid w:val="00F368D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5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5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5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5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1D1D25B68B44F195FA12B75F48F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20B50-7949-4568-8ACA-A17E134E9014}"/>
      </w:docPartPr>
      <w:docPartBody>
        <w:p w:rsidR="00F90E72" w:rsidRDefault="00522E89" w:rsidP="00522E89">
          <w:pPr>
            <w:pStyle w:val="301D1D25B68B44F195FA12B75F48F7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9"/>
    <w:rsid w:val="00522E89"/>
    <w:rsid w:val="006B3321"/>
    <w:rsid w:val="00F83F87"/>
    <w:rsid w:val="00F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1D1D25B68B44F195FA12B75F48F7AA">
    <w:name w:val="301D1D25B68B44F195FA12B75F48F7AA"/>
    <w:rsid w:val="00522E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1D1D25B68B44F195FA12B75F48F7AA">
    <w:name w:val="301D1D25B68B44F195FA12B75F48F7AA"/>
    <w:rsid w:val="00522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7165-7F2C-46A8-ABD7-7613638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школа № 10»</dc:title>
  <dc:creator>EGE</dc:creator>
  <cp:lastModifiedBy>trans</cp:lastModifiedBy>
  <cp:revision>2</cp:revision>
  <cp:lastPrinted>2017-10-24T11:23:00Z</cp:lastPrinted>
  <dcterms:created xsi:type="dcterms:W3CDTF">2023-11-16T10:19:00Z</dcterms:created>
  <dcterms:modified xsi:type="dcterms:W3CDTF">2023-11-16T10:19:00Z</dcterms:modified>
</cp:coreProperties>
</file>