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00" w:rsidRPr="00746F00" w:rsidRDefault="00746F00" w:rsidP="00746F00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МАТЕРИАЛЫ 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ДЛ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ФИЛАКТИЧЕС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ИХ БЕ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ЕД C ПОД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ОСТКАМИ</w:t>
      </w:r>
    </w:p>
    <w:p w:rsidR="00746F00" w:rsidRPr="00746F00" w:rsidRDefault="00746F00" w:rsidP="00746F00">
      <w:pPr>
        <w:widowControl w:val="0"/>
        <w:tabs>
          <w:tab w:val="left" w:pos="9355"/>
        </w:tabs>
        <w:spacing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ма: 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 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ЮДИ УП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ЛЯЮТ 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АРКОТ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КИ?</w:t>
      </w:r>
    </w:p>
    <w:p w:rsidR="00746F00" w:rsidRPr="00746F00" w:rsidRDefault="00746F00" w:rsidP="00746F00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F00">
        <w:rPr>
          <w:rFonts w:ascii="Times New Roman" w:hAnsi="Times New Roman" w:cs="Times New Roman"/>
          <w:i/>
          <w:sz w:val="28"/>
          <w:szCs w:val="28"/>
        </w:rPr>
        <w:t>Информационный блок</w:t>
      </w:r>
    </w:p>
    <w:p w:rsidR="00746F00" w:rsidRDefault="00746F00" w:rsidP="00746F00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F00" w:rsidRPr="00746F00" w:rsidRDefault="00746F00" w:rsidP="00746F00">
      <w:pPr>
        <w:widowControl w:val="0"/>
        <w:spacing w:line="276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46F0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746F0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ервую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</w:t>
      </w:r>
      <w:r w:rsidRPr="00746F0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</w:t>
      </w:r>
      <w:r w:rsidRPr="00746F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r w:rsidRPr="00746F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требности</w:t>
      </w:r>
      <w:r w:rsidRPr="00746F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пище,</w:t>
      </w:r>
      <w:r w:rsidRPr="00746F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хе,</w:t>
      </w:r>
      <w:r w:rsidRPr="00746F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 w:rsidRPr="00746F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746F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746F0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6F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ебности</w:t>
      </w:r>
      <w:r w:rsidRPr="00746F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46F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46F0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</w:t>
      </w:r>
      <w:r w:rsidRPr="00746F0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изнании,</w:t>
      </w:r>
      <w:r w:rsidRPr="00746F0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</w:t>
      </w:r>
      <w:r w:rsidRPr="00746F0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коллективе,</w:t>
      </w:r>
      <w:r w:rsidRPr="00746F0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упп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6F0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Pr="00746F0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.д.).</w:t>
      </w:r>
      <w:r w:rsidRPr="00746F0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746F0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746F0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вень</w:t>
      </w:r>
      <w:r w:rsidRPr="00746F0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 личности, тем выше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ее дух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 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</w:p>
    <w:p w:rsidR="00746F00" w:rsidRPr="00746F00" w:rsidRDefault="00746F00" w:rsidP="00746F00">
      <w:pPr>
        <w:widowControl w:val="0"/>
        <w:tabs>
          <w:tab w:val="left" w:pos="1278"/>
          <w:tab w:val="left" w:pos="2487"/>
          <w:tab w:val="left" w:pos="3045"/>
          <w:tab w:val="left" w:pos="3570"/>
          <w:tab w:val="left" w:pos="4872"/>
          <w:tab w:val="left" w:pos="5355"/>
          <w:tab w:val="left" w:pos="5702"/>
          <w:tab w:val="left" w:pos="6567"/>
          <w:tab w:val="left" w:pos="7266"/>
          <w:tab w:val="left" w:pos="8041"/>
          <w:tab w:val="left" w:pos="8391"/>
          <w:tab w:val="left" w:pos="882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инство людей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влетворяют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ебности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ми способами.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r w:rsidRPr="00746F0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746F0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ействием</w:t>
      </w:r>
      <w:r w:rsidRPr="00746F0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нешних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уд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влетворять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746F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46F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естественных</w:t>
      </w:r>
      <w:r w:rsidRPr="00746F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 w:rsidRPr="00746F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исходит,</w:t>
      </w:r>
      <w:r w:rsidRPr="00746F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человек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снять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оциональное или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перенапряжение,</w:t>
      </w:r>
      <w:r w:rsidRPr="00746F0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утомлен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елает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6F0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тдыхом</w:t>
      </w:r>
      <w:r w:rsidRPr="00746F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переключением, а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стояние опьянения </w:t>
      </w:r>
      <w:r w:rsidRPr="00746F00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(алког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лем, наркотиками или токси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ескими веществами).</w:t>
      </w:r>
    </w:p>
    <w:p w:rsidR="00746F00" w:rsidRDefault="00746F00" w:rsidP="00746F00">
      <w:pPr>
        <w:widowControl w:val="0"/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Вопрос: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 человек пр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обща</w:t>
      </w:r>
      <w:r w:rsidRPr="00746F0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ся к у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по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треблению н</w:t>
      </w:r>
      <w:r w:rsidRPr="00746F0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рк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тических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веществ?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6F00" w:rsidRPr="00746F00" w:rsidRDefault="00746F00" w:rsidP="00746F00">
      <w:pPr>
        <w:widowControl w:val="0"/>
        <w:spacing w:before="1"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46F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 w:rsidRPr="00746F0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 w:rsidRPr="00746F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ействуя</w:t>
      </w:r>
      <w:r w:rsidRPr="00746F0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746F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6F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ловной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мозг,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</w:t>
      </w:r>
      <w:r w:rsidRPr="00746F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ткое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746F0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 w:rsidRPr="00746F0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иллюзию</w:t>
      </w:r>
      <w:r w:rsidRPr="00746F0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746F0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подъема.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746F0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обыч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746F0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746F0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</w:t>
      </w:r>
      <w:r w:rsidRPr="00746F0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746F0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«зара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атываю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ся»</w:t>
      </w:r>
      <w:r w:rsidRPr="00746F0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746F00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46F0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зическими</w:t>
      </w:r>
      <w:r w:rsidRPr="00746F0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46F0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твиями,</w:t>
      </w:r>
      <w:r w:rsidRPr="00746F0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приятн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ощущения собственного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силы.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ебление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же наркотических</w:t>
      </w:r>
      <w:r w:rsidRPr="00746F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746F0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езаконно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присвоения приятн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переживаний.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взайм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учила назв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 эйф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рия.</w:t>
      </w:r>
    </w:p>
    <w:p w:rsidR="00746F00" w:rsidRPr="00746F00" w:rsidRDefault="00746F00" w:rsidP="00746F00">
      <w:pPr>
        <w:widowControl w:val="0"/>
        <w:spacing w:before="2" w:line="276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Pr="00746F0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746F0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ебление</w:t>
      </w:r>
      <w:r w:rsidRPr="00746F0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тиков</w:t>
      </w:r>
      <w:r w:rsidRPr="00746F0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</w:t>
      </w:r>
      <w:r w:rsidRPr="00746F0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746F0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словлено мод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746F0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46F0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746F0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746F0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746F0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746F0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ществах</w:t>
      </w:r>
      <w:r w:rsidRPr="00746F0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элем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746F0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«молоде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6F0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Pr="00746F0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746F0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 w:rsidRPr="00746F0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асширился</w:t>
      </w:r>
      <w:r w:rsidRPr="00746F0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ал используемых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</w:t>
      </w:r>
      <w:r w:rsidRPr="00746F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746F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пьянения</w:t>
      </w:r>
      <w:r w:rsidRPr="00746F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ществ,</w:t>
      </w:r>
      <w:r w:rsidRPr="00746F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746F0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синтетические</w:t>
      </w:r>
      <w:r w:rsidRPr="00746F0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наркотики,</w:t>
      </w:r>
      <w:r w:rsidRPr="00746F0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46F0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746F0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746F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лека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аты,</w:t>
      </w:r>
      <w:r w:rsidRPr="00746F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746F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имии.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Pr="00746F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 w:rsidRPr="00746F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разных по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рода веществ -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усиления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ффекта 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го из нас.</w:t>
      </w:r>
    </w:p>
    <w:p w:rsidR="00746F00" w:rsidRPr="00746F00" w:rsidRDefault="00746F00" w:rsidP="00746F00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рмин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греческих</w:t>
      </w:r>
      <w:r w:rsidRPr="00746F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nar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Pr="00746F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46F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оцепен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ние»,</w:t>
      </w:r>
      <w:r w:rsidRPr="00746F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mania</w:t>
      </w:r>
      <w:proofErr w:type="spellEnd"/>
      <w:r w:rsidRPr="00746F0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беш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746F0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езум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  <w:r w:rsidRPr="00746F0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«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наркомания»</w:t>
      </w:r>
      <w:r w:rsidRPr="00746F0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6F00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термин.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заболевание,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46F0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ажается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 зави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746F0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аркотиче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746F0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Pr="00746F0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степенно</w:t>
      </w:r>
      <w:r w:rsidRPr="00746F0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ящей</w:t>
      </w:r>
      <w:r w:rsidRPr="00746F0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лубок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му истощ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сихических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аркомания</w:t>
      </w:r>
      <w:r w:rsidRPr="00746F0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еод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лимое</w:t>
      </w:r>
      <w:r w:rsidRPr="00746F0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 w:rsidRPr="00746F0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котическим</w:t>
      </w:r>
      <w:r w:rsidRPr="00746F0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вам,</w:t>
      </w:r>
      <w:r w:rsidRPr="00746F0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рствам, таблеткам.</w:t>
      </w:r>
      <w:r w:rsidRPr="00746F0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анизм,</w:t>
      </w:r>
      <w:r w:rsidRPr="00746F0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ыкший</w:t>
      </w:r>
      <w:r w:rsidRPr="00746F0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аркотикам,</w:t>
      </w:r>
      <w:r w:rsidRPr="00746F0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тывает</w:t>
      </w:r>
      <w:r w:rsidRPr="00746F0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акое</w:t>
      </w:r>
      <w:r w:rsidRPr="00746F0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ное непреод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46F0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746F0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ежать</w:t>
      </w:r>
      <w:r w:rsidRPr="00746F0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746F0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ощущени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6F0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</w:t>
      </w:r>
      <w:r w:rsidRPr="00746F0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46F0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абстинент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46F0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синдрома,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се:</w:t>
      </w:r>
      <w:r w:rsidRPr="00746F0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бман,</w:t>
      </w:r>
      <w:r w:rsidRPr="00746F0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овство,</w:t>
      </w:r>
      <w:r w:rsidRPr="00746F0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746F0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йство,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746F0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остать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наркотики.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шается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746F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радостей жизни и приговарив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 к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анней 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ой смерти.</w:t>
      </w:r>
    </w:p>
    <w:p w:rsidR="00746F00" w:rsidRPr="00746F00" w:rsidRDefault="00746F00" w:rsidP="00746F00">
      <w:pPr>
        <w:widowControl w:val="0"/>
        <w:spacing w:before="1" w:line="276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746F0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 w:rsidRPr="00746F0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наркотическими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ропными</w:t>
      </w:r>
      <w:r w:rsidRPr="00746F0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ществами</w:t>
      </w:r>
      <w:r w:rsidRPr="00746F0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ен строг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нтроль.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746F0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значаются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Pr="00746F0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746F0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</w:t>
      </w:r>
      <w:r w:rsidRPr="00746F0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6F0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аркотиков,</w:t>
      </w:r>
      <w:r w:rsidRPr="00746F0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 гашиш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запрещены</w:t>
      </w:r>
      <w:proofErr w:type="gramEnd"/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6F00" w:rsidRPr="00746F00" w:rsidRDefault="00746F00" w:rsidP="00746F00">
      <w:pPr>
        <w:widowControl w:val="0"/>
        <w:spacing w:line="276" w:lineRule="auto"/>
        <w:ind w:right="-65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Вопрос:</w:t>
      </w:r>
      <w:r w:rsidRPr="00746F00">
        <w:rPr>
          <w:rFonts w:ascii="Times New Roman" w:eastAsia="Times New Roman" w:hAnsi="Times New Roman" w:cs="Times New Roman"/>
          <w:i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</w:t>
      </w:r>
      <w:r w:rsidRPr="00746F00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Pr="00746F00">
        <w:rPr>
          <w:rFonts w:ascii="Times New Roman" w:eastAsia="Times New Roman" w:hAnsi="Times New Roman" w:cs="Times New Roman"/>
          <w:i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ду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</w:t>
      </w:r>
      <w:r w:rsidRPr="00746F0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е,</w:t>
      </w:r>
      <w:r w:rsidRPr="00746F00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сть</w:t>
      </w:r>
      <w:r w:rsidRPr="00746F00">
        <w:rPr>
          <w:rFonts w:ascii="Times New Roman" w:eastAsia="Times New Roman" w:hAnsi="Times New Roman" w:cs="Times New Roman"/>
          <w:i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</w:t>
      </w:r>
      <w:r w:rsidRPr="00746F00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кие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</w:t>
      </w:r>
      <w:r w:rsidRPr="00746F00">
        <w:rPr>
          <w:rFonts w:ascii="Times New Roman" w:eastAsia="Times New Roman" w:hAnsi="Times New Roman" w:cs="Times New Roman"/>
          <w:i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отличител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ные</w:t>
      </w:r>
      <w:r w:rsidRPr="00746F00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признаки</w:t>
      </w:r>
      <w:r w:rsidRPr="00746F00">
        <w:rPr>
          <w:rFonts w:ascii="Times New Roman" w:eastAsia="Times New Roman" w:hAnsi="Times New Roman" w:cs="Times New Roman"/>
          <w:i/>
          <w:color w:val="000000"/>
          <w:spacing w:val="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i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юдей, упо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ребляю</w:t>
      </w:r>
      <w:r w:rsidRPr="00746F0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щ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их нарк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тики? Можно ли оп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еделить по вне</w:t>
      </w:r>
      <w:r w:rsidRPr="00746F0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ш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ему </w:t>
      </w:r>
      <w:r w:rsidRPr="00746F00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ви</w:t>
      </w:r>
      <w:r w:rsidRPr="00746F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ду?</w:t>
      </w:r>
    </w:p>
    <w:p w:rsidR="00746F00" w:rsidRPr="00746F00" w:rsidRDefault="00746F00" w:rsidP="00746F00">
      <w:pPr>
        <w:widowControl w:val="0"/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(Варианты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 w:rsidRPr="00746F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иков: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ухудшение</w:t>
      </w:r>
      <w:r w:rsidRPr="00746F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оведения;</w:t>
      </w:r>
      <w:r w:rsidRPr="00746F0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равнодуши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46F0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яки, порезы, микр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травмы; покр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сневшие глаза, изм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ненные 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ачки, отечн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сть).</w:t>
      </w:r>
      <w:proofErr w:type="gramEnd"/>
    </w:p>
    <w:p w:rsidR="00746F00" w:rsidRPr="00746F00" w:rsidRDefault="00746F00" w:rsidP="00746F00">
      <w:pPr>
        <w:widowControl w:val="0"/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 w:rsidRPr="00746F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сток</w:t>
      </w:r>
      <w:r w:rsidRPr="00746F0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треблять</w:t>
      </w:r>
      <w:r w:rsidRPr="00746F0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котики,</w:t>
      </w:r>
      <w:r w:rsidRPr="00746F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746F0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метить изм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746F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поведении.</w:t>
      </w:r>
      <w:r w:rsidRPr="00746F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щееся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различие</w:t>
      </w:r>
      <w:r w:rsidRPr="00746F0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происходящему ряд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Pr="00746F0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 w:rsidRPr="00746F0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46F0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746F0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прогулы</w:t>
      </w:r>
      <w:r w:rsidRPr="00746F0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46F0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</w:t>
      </w:r>
      <w:r w:rsidRPr="00746F0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</w:t>
      </w:r>
      <w:r w:rsidRPr="00746F0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худш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пам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 w:rsidRPr="00746F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</w:t>
      </w:r>
      <w:r w:rsidRPr="00746F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итику;</w:t>
      </w:r>
      <w:r w:rsidRPr="00746F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частая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еож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оения. Признаки</w:t>
      </w:r>
      <w:r w:rsidRPr="00746F0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«улики»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6F0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746F0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олов,</w:t>
      </w:r>
      <w:r w:rsidRPr="00746F0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синяки;</w:t>
      </w:r>
      <w:r w:rsidRPr="00746F0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рубочку 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жки,</w:t>
      </w:r>
      <w:r w:rsidRPr="00746F0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капсулы</w:t>
      </w:r>
      <w:r w:rsidRPr="00746F0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46F0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симость</w:t>
      </w:r>
      <w:r w:rsidRPr="00746F0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ражается</w:t>
      </w:r>
      <w:r w:rsidRPr="00746F0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746F0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арушении</w:t>
      </w:r>
      <w:r w:rsidRPr="00746F0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сна, мышечн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46F0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тавных</w:t>
      </w:r>
      <w:r w:rsidRPr="00746F0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болях,</w:t>
      </w:r>
      <w:r w:rsidRPr="00746F0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 w:rsidRPr="00746F0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оловой</w:t>
      </w:r>
      <w:r w:rsidRPr="00746F0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потенции,</w:t>
      </w:r>
      <w:r w:rsidRPr="00746F00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худение</w:t>
      </w:r>
      <w:r w:rsidRPr="00746F0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наруш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 защитных свойс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организма.</w:t>
      </w:r>
    </w:p>
    <w:p w:rsidR="007A5798" w:rsidRPr="00746F00" w:rsidRDefault="00746F00" w:rsidP="00746F00">
      <w:pPr>
        <w:widowControl w:val="0"/>
        <w:tabs>
          <w:tab w:val="left" w:pos="1375"/>
          <w:tab w:val="left" w:pos="2825"/>
          <w:tab w:val="left" w:pos="4825"/>
          <w:tab w:val="left" w:pos="7903"/>
          <w:tab w:val="left" w:pos="8471"/>
        </w:tabs>
        <w:spacing w:before="2" w:line="276" w:lineRule="auto"/>
        <w:ind w:right="-19" w:firstLine="709"/>
        <w:jc w:val="both"/>
        <w:rPr>
          <w:sz w:val="28"/>
          <w:szCs w:val="28"/>
        </w:rPr>
      </w:pPr>
      <w:r w:rsidRPr="00746F0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FAD5F50" wp14:editId="092E2E99">
                <wp:simplePos x="0" y="0"/>
                <wp:positionH relativeFrom="page">
                  <wp:posOffset>701040</wp:posOffset>
                </wp:positionH>
                <wp:positionV relativeFrom="paragraph">
                  <wp:posOffset>3607</wp:posOffset>
                </wp:positionV>
                <wp:extent cx="6518147" cy="1839469"/>
                <wp:effectExtent l="0" t="0" r="0" b="0"/>
                <wp:wrapNone/>
                <wp:docPr id="1276" name="drawingObject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1839469"/>
                          <a:chOff x="0" y="0"/>
                          <a:chExt cx="6518147" cy="1839469"/>
                        </a:xfrm>
                        <a:noFill/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0" y="0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0" y="204216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0" y="408432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613410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817626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0" y="1021842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0" y="1226058"/>
                            <a:ext cx="6518147" cy="204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978">
                                <a:moveTo>
                                  <a:pt x="0" y="204978"/>
                                </a:moveTo>
                                <a:lnTo>
                                  <a:pt x="0" y="0"/>
                                </a:lnTo>
                                <a:lnTo>
                                  <a:pt x="6518147" y="0"/>
                                </a:lnTo>
                                <a:lnTo>
                                  <a:pt x="6518147" y="204978"/>
                                </a:lnTo>
                                <a:lnTo>
                                  <a:pt x="0" y="204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1431036"/>
                            <a:ext cx="651814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18147" y="204215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0" y="1635253"/>
                            <a:ext cx="65181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18147" y="204216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76" o:spid="_x0000_s1026" style="position:absolute;margin-left:55.2pt;margin-top:.3pt;width:513.25pt;height:144.85pt;z-index:-251657216;mso-position-horizontal-relative:page" coordsize="65181,1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" o:allowincell="f">
                <v:shape id="Shape 1277" o:spid="_x0000_s1027" style="position:absolute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S5sMA&#10;AADdAAAADwAAAGRycy9kb3ducmV2LnhtbERPPWvDMBDdC/0P4grdajke4uJGCSFgaCFL7S7ZLtbF&#10;cmqdjCUn9r+vCoVu93ift9nNthc3Gn3nWMEqSUEQN0533Cr4qsuXVxA+IGvsHZOChTzsto8PGyy0&#10;u/Mn3arQihjCvkAFJoShkNI3hiz6xA3Ekbu40WKIcGylHvEew20vszRdS4sdxwaDAx0MNd/VZBVg&#10;Vk7mWterOr8uH+cLH086b5R6fpr3byACzeFf/Od+13F+lufw+00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8S5sMAAADdAAAADwAAAAAAAAAAAAAAAACYAgAAZHJzL2Rv&#10;d25yZXYueG1sUEsFBgAAAAAEAAQA9QAAAIgDAAAAAA==&#10;" path="m,204216l,,6518147,r,204216l,204216xe" stroked="f">
                  <v:path arrowok="t" textboxrect="0,0,6518147,204216"/>
                </v:shape>
                <v:shape id="Shape 1278" o:spid="_x0000_s1028" style="position:absolute;top:2042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qw8UA&#10;AADdAAAADwAAAGRycy9kb3ducmV2LnhtbESPQU8CMRCF7yT+h2ZMvEEXDoorhaCEaMIJ0HidtOPu&#10;wna6aQus/nrnQMJtXuZ9b97MFr1v1ZliagIbGI8KUMQ2uIYrA5/79XAKKmVkh21gMvBLCRbzu8EM&#10;SxcuvKXzLldKQjiVaKDOuSu1TrYmj2kUOmLZ/YToMYuMlXYRLxLuWz0pikftsWG5UGNHbzXZ4+7k&#10;pYZ9Lr73p/d8CF+bVx3blbbdnzEP9/3yBVSmPt/MV/rDCTd5krryjY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qrDxQAAAN0AAAAPAAAAAAAAAAAAAAAAAJgCAABkcnMv&#10;ZG93bnJldi54bWxQSwUGAAAAAAQABAD1AAAAigMAAAAA&#10;" path="m,204215l,,6518147,r,204215l,204215xe" stroked="f">
                  <v:path arrowok="t" textboxrect="0,0,6518147,204215"/>
                </v:shape>
                <v:shape id="Shape 1279" o:spid="_x0000_s1029" style="position:absolute;top:4084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sKsMA&#10;AADdAAAADwAAAGRycy9kb3ducmV2LnhtbERP24rCMBB9F/yHMIJvmiqyrl2jyK7CPom3Dxia2bRr&#10;M6lNtNWvN8LCvs3hXGe+bG0pblT7wrGC0TABQZw5XbBRcDpuBu8gfEDWWDomBXfysFx0O3NMtWt4&#10;T7dDMCKGsE9RQR5ClUrps5ws+qGriCP342qLIcLaSF1jE8NtKcdJ8iYtFhwbcqzoM6fsfLhaBZff&#10;x3T92E/kdmZWX9nZ7NrjqVGq32tXHyACteFf/Of+1nH+eDqD1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zsKsMAAADdAAAADwAAAAAAAAAAAAAAAACYAgAAZHJzL2Rv&#10;d25yZXYueG1sUEsFBgAAAAAEAAQA9QAAAIgDAAAAAA==&#10;" path="m,204978l,,6518147,r,204978l,204978xe" stroked="f">
                  <v:path arrowok="t" textboxrect="0,0,6518147,204978"/>
                </v:shape>
                <v:shape id="Shape 1280" o:spid="_x0000_s1030" style="position:absolute;top:6134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W4sUA&#10;AADdAAAADwAAAGRycy9kb3ducmV2LnhtbESPzW4CMQyE75X6DpEr9Vay5VDBloCgCLVST/yJq5W4&#10;u9tunFUSYOHp6wMSN48833g8mfW+VSeKqQls4HVQgCK2wTVcGdhtVy8jUCkjO2wDk4ELJZhNHx8m&#10;WLpw5jWdNrlSEsKpRAN1zl2pdbI1eUyD0BHL7idEj1lkrLSLeJZw3+phUbxpjw3LhRo7+qjJ/m2O&#10;XmrYcXHYHj/zb9h/L3Rsl9p2V2Oen/r5O6hMfb6bb/SXE244kv7yjYy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dbixQAAAN0AAAAPAAAAAAAAAAAAAAAAAJgCAABkcnMv&#10;ZG93bnJldi54bWxQSwUGAAAAAAQABAD1AAAAigMAAAAA&#10;" path="m,204215l,,6518147,r,204215l,204215xe" stroked="f">
                  <v:path arrowok="t" textboxrect="0,0,6518147,204215"/>
                </v:shape>
                <v:shape id="Shape 1281" o:spid="_x0000_s1031" style="position:absolute;top:8176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fLsEA&#10;AADdAAAADwAAAGRycy9kb3ducmV2LnhtbERPTYvCMBC9L/gfwgje1rQ9qFSjiCC4sBetF29jMzbV&#10;ZlKaqPXfm4UFb/N4n7NY9bYRD+p87VhBOk5AEJdO11wpOBbb7xkIH5A1No5JwYs8rJaDrwXm2j15&#10;T49DqEQMYZ+jAhNCm0vpS0MW/di1xJG7uM5iiLCrpO7wGcNtI7MkmUiLNccGgy1tDJW3w90qwGx7&#10;N9eiSIvp9fVzvvDvSU9LpUbDfj0HEagPH/G/e6fj/GyWwt838QS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Xy7BAAAA3QAAAA8AAAAAAAAAAAAAAAAAmAIAAGRycy9kb3du&#10;cmV2LnhtbFBLBQYAAAAABAAEAPUAAACGAwAAAAA=&#10;" path="m,204216l,,6518147,r,204216l,204216xe" stroked="f">
                  <v:path arrowok="t" textboxrect="0,0,6518147,204216"/>
                </v:shape>
                <v:shape id="Shape 1282" o:spid="_x0000_s1032" style="position:absolute;top:10218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tDsUA&#10;AADdAAAADwAAAGRycy9kb3ducmV2LnhtbESPQW/CMAyF75P2HyIjcRspPSAopNU2hEDaCdi0q5WY&#10;tlvjVEmAbr9+QULazdZ73/PzqhpsJy7kQ+tYwXSSgSDWzrRcK3g/bp7mIEJENtg5JgU/FKAqHx9W&#10;WBh35T1dDrEWKYRDgQqaGPtCyqAbshgmridO2sl5izGtvpbG4zWF207mWTaTFltOFxrs6bUh/X04&#10;21RDL7LP43kbv9zH24v03Vrq/lep8Wh4XoKINMR/853emcTl8xxu36QR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+0OxQAAAN0AAAAPAAAAAAAAAAAAAAAAAJgCAABkcnMv&#10;ZG93bnJldi54bWxQSwUGAAAAAAQABAD1AAAAigMAAAAA&#10;" path="m,204215l,,6518147,r,204215l,204215xe" stroked="f">
                  <v:path arrowok="t" textboxrect="0,0,6518147,204215"/>
                </v:shape>
                <v:shape id="Shape 1283" o:spid="_x0000_s1033" style="position:absolute;top:12260;width:65181;height:2050;visibility:visible;mso-wrap-style:square;v-text-anchor:top" coordsize="6518147,204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r58QA&#10;AADdAAAADwAAAGRycy9kb3ducmV2LnhtbERPyW7CMBC9I/EP1iD1Bk5pRWkag1AXiRNiyQeM4qmT&#10;Eo/T2CUpX4+RkLjN01snW/a2FidqfeVYweMkAUFcOF2xUZAfvsZzED4ga6wdk4J/8rBcDAcZptp1&#10;vKPTPhgRQ9inqKAMoUml9EVJFv3ENcSR+3atxRBha6RusYvhtpbTJJlJixXHhhIbei+pOO7/rILf&#10;n/PL53n3LDevZvVRHM22P+SdUg+jfvUGIlAf7uKbe63j/On8Ca7fxB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q+fEAAAA3QAAAA8AAAAAAAAAAAAAAAAAmAIAAGRycy9k&#10;b3ducmV2LnhtbFBLBQYAAAAABAAEAPUAAACJAwAAAAA=&#10;" path="m,204978l,,6518147,r,204978l,204978xe" stroked="f">
                  <v:path arrowok="t" textboxrect="0,0,6518147,204978"/>
                </v:shape>
                <v:shape id="Shape 1284" o:spid="_x0000_s1034" style="position:absolute;top:14310;width:65181;height:2042;visibility:visible;mso-wrap-style:square;v-text-anchor:top" coordsize="651814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Q4cUA&#10;AADdAAAADwAAAGRycy9kb3ducmV2LnhtbESPT2sCMRDF70K/Q5iCN80qUnQ1iq2IBU/+Kb0Oybi7&#10;7WayJFHXfvpGELzN8N7vzZvZorW1uJAPlWMFg34Gglg7U3Gh4HhY98YgQkQ2WDsmBTcKsJi/dGaY&#10;G3flHV32sRAphEOOCsoYm1zKoEuyGPquIU7ayXmLMa2+kMbjNYXbWg6z7E1arDhdKLGhj5L07/5s&#10;Uw09yb4P5038cV/bd+nrldTNn1Ld13Y5BRGpjU/zg/40iRuOR3D/Jo0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tDhxQAAAN0AAAAPAAAAAAAAAAAAAAAAAJgCAABkcnMv&#10;ZG93bnJldi54bWxQSwUGAAAAAAQABAD1AAAAigMAAAAA&#10;" path="m,l,204215r6518147,l6518147,,,xe" stroked="f">
                  <v:path arrowok="t" textboxrect="0,0,6518147,204215"/>
                </v:shape>
                <v:shape id="Shape 1285" o:spid="_x0000_s1035" style="position:absolute;top:16352;width:65181;height:2042;visibility:visible;mso-wrap-style:square;v-text-anchor:top" coordsize="651814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ZLcIA&#10;AADdAAAADwAAAGRycy9kb3ducmV2LnhtbERPTYvCMBC9C/sfwix409SCWrpGkQVhBS9rvXibbcam&#10;2kxKE7X++40geJvH+5zFqreNuFHna8cKJuMEBHHpdM2VgkOxGWUgfEDW2DgmBQ/ysFp+DBaYa3fn&#10;X7rtQyViCPscFZgQ2lxKXxqy6MeuJY7cyXUWQ4RdJXWH9xhuG5kmyUxarDk2GGzp21B52V+tAkw3&#10;V3MuikkxPz+2fyfeHfW8VGr42a+/QATqw1v8cv/oOD/NpvD8Jp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FktwgAAAN0AAAAPAAAAAAAAAAAAAAAAAJgCAABkcnMvZG93&#10;bnJldi54bWxQSwUGAAAAAAQABAD1AAAAhwMAAAAA&#10;" path="m,l,204216r6518147,l6518147,,,xe" stroked="f">
                  <v:path arrowok="t" textboxrect="0,0,6518147,204216"/>
                </v:shape>
                <w10:wrap anchorx="page"/>
              </v:group>
            </w:pict>
          </mc:Fallback>
        </mc:AlternateConten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Pr="00746F0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746F0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46F0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отметить,</w:t>
      </w:r>
      <w:r w:rsidRPr="00746F0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746F0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подраст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746F0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746F0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раннего возраста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к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реблению наркотических</w:t>
      </w:r>
      <w:r w:rsidRPr="00746F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ществ.</w:t>
      </w:r>
      <w:r w:rsidRPr="00746F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 w:rsidRPr="00746F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746F0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аретн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46F0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ят ал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 w:rsidRPr="00746F0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рано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мятся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746F0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апитками</w:t>
      </w:r>
      <w:r w:rsidRPr="00746F0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46F0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</w:t>
      </w:r>
      <w:r w:rsidRPr="00746F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46F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746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чными</w:t>
      </w:r>
      <w:r w:rsidRPr="00746F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табле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746F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46F0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46F0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ростков отсутствует</w:t>
      </w:r>
      <w:r w:rsidRPr="00746F0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746F0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46F0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ществами,</w:t>
      </w:r>
      <w:r w:rsidRPr="00746F0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6F0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46F0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опасные</w:t>
      </w:r>
      <w:r w:rsidRPr="00746F0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46F0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 w:rsidRPr="00746F0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 w:rsidRPr="00746F0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746F0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746F0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746F0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обавить</w:t>
      </w:r>
      <w:r w:rsidRPr="00746F0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ое-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то вещество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абак</w:t>
      </w:r>
      <w:r w:rsidRPr="00746F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жидаем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реак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746F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6F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46F0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46F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46F00">
        <w:rPr>
          <w:rFonts w:ascii="Times New Roman" w:eastAsia="Times New Roman" w:hAnsi="Times New Roman" w:cs="Times New Roman"/>
          <w:color w:val="000000"/>
          <w:sz w:val="28"/>
          <w:szCs w:val="28"/>
        </w:rPr>
        <w:t>ли ощущения 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7A5798" w:rsidRPr="00746F00" w:rsidSect="0074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00"/>
    <w:rsid w:val="00746F00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0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2024-06-25T10:30:00Z</dcterms:created>
  <dcterms:modified xsi:type="dcterms:W3CDTF">2024-06-25T10:38:00Z</dcterms:modified>
</cp:coreProperties>
</file>